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AE" w:rsidRPr="004E1E7E" w:rsidRDefault="00F93DAE" w:rsidP="004E1E7E">
      <w:pPr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6"/>
          <w:szCs w:val="26"/>
        </w:rPr>
      </w:pPr>
      <w:r w:rsidRPr="004E1E7E">
        <w:rPr>
          <w:b/>
          <w:bCs/>
          <w:color w:val="000000"/>
          <w:sz w:val="26"/>
          <w:szCs w:val="26"/>
        </w:rPr>
        <w:t>В соответствии со ст. 12.1 ФЗ «Об обороте земель сельскохозяйственного назначения» админ</w:t>
      </w:r>
      <w:r w:rsidR="006D120C" w:rsidRPr="004E1E7E">
        <w:rPr>
          <w:b/>
          <w:bCs/>
          <w:color w:val="000000"/>
          <w:sz w:val="26"/>
          <w:szCs w:val="26"/>
        </w:rPr>
        <w:t>истрация</w:t>
      </w:r>
      <w:r w:rsidRPr="004E1E7E">
        <w:rPr>
          <w:b/>
          <w:bCs/>
          <w:color w:val="000000"/>
          <w:sz w:val="26"/>
          <w:szCs w:val="26"/>
        </w:rPr>
        <w:t xml:space="preserve"> Поч</w:t>
      </w:r>
      <w:r w:rsidR="006D120C" w:rsidRPr="004E1E7E">
        <w:rPr>
          <w:b/>
          <w:bCs/>
          <w:color w:val="000000"/>
          <w:sz w:val="26"/>
          <w:szCs w:val="26"/>
        </w:rPr>
        <w:t>инковского муниципального округа</w:t>
      </w:r>
      <w:r w:rsidRPr="004E1E7E">
        <w:rPr>
          <w:b/>
          <w:bCs/>
          <w:color w:val="000000"/>
          <w:sz w:val="26"/>
          <w:szCs w:val="26"/>
        </w:rPr>
        <w:t xml:space="preserve"> опубликовывает списки невостребованных земельных долей земель сельскохозяйственного назначения для дальнейшего признания права муниципальной собственности на эти доли.</w:t>
      </w:r>
    </w:p>
    <w:p w:rsidR="006D120C" w:rsidRPr="004E1E7E" w:rsidRDefault="006D120C" w:rsidP="004E1E7E">
      <w:pPr>
        <w:jc w:val="both"/>
        <w:rPr>
          <w:b/>
          <w:sz w:val="26"/>
          <w:szCs w:val="26"/>
        </w:rPr>
      </w:pPr>
      <w:r w:rsidRPr="004E1E7E">
        <w:rPr>
          <w:b/>
          <w:bCs/>
          <w:color w:val="000000"/>
          <w:sz w:val="26"/>
          <w:szCs w:val="26"/>
        </w:rPr>
        <w:t xml:space="preserve">Список собственников невостребованных земельных долей </w:t>
      </w:r>
      <w:r w:rsidRPr="004E1E7E">
        <w:rPr>
          <w:b/>
          <w:sz w:val="26"/>
          <w:szCs w:val="26"/>
        </w:rPr>
        <w:t>СПК «</w:t>
      </w:r>
      <w:proofErr w:type="spellStart"/>
      <w:r w:rsidRPr="004E1E7E">
        <w:rPr>
          <w:b/>
          <w:sz w:val="26"/>
          <w:szCs w:val="26"/>
        </w:rPr>
        <w:t>Тагаевский</w:t>
      </w:r>
      <w:proofErr w:type="spellEnd"/>
      <w:r w:rsidRPr="004E1E7E">
        <w:rPr>
          <w:b/>
          <w:sz w:val="26"/>
          <w:szCs w:val="26"/>
        </w:rPr>
        <w:t>» (бывшего ТОО «Свобода»)</w:t>
      </w:r>
      <w:r w:rsidRPr="004E1E7E">
        <w:rPr>
          <w:b/>
          <w:bCs/>
          <w:color w:val="000000"/>
          <w:sz w:val="26"/>
          <w:szCs w:val="26"/>
        </w:rPr>
        <w:t xml:space="preserve"> Починковского района Нижегородской области, кадастровый номер:</w:t>
      </w:r>
    </w:p>
    <w:p w:rsidR="00DE1D1E" w:rsidRDefault="00DE1D1E" w:rsidP="00DE1D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251"/>
        <w:gridCol w:w="5254"/>
      </w:tblGrid>
      <w:tr w:rsidR="00DE1D1E" w:rsidRPr="00D73553" w:rsidTr="00860B48">
        <w:tc>
          <w:tcPr>
            <w:tcW w:w="817" w:type="dxa"/>
          </w:tcPr>
          <w:p w:rsidR="00DE1D1E" w:rsidRPr="00D73553" w:rsidRDefault="00DE1D1E" w:rsidP="004E1E7E">
            <w:pPr>
              <w:jc w:val="center"/>
              <w:rPr>
                <w:b/>
              </w:rPr>
            </w:pPr>
            <w:r w:rsidRPr="00D73553">
              <w:rPr>
                <w:b/>
              </w:rPr>
              <w:t>№</w:t>
            </w:r>
          </w:p>
          <w:p w:rsidR="00DE1D1E" w:rsidRPr="00D73553" w:rsidRDefault="00DE1D1E" w:rsidP="004E1E7E">
            <w:pPr>
              <w:jc w:val="center"/>
              <w:rPr>
                <w:b/>
              </w:rPr>
            </w:pPr>
            <w:proofErr w:type="spellStart"/>
            <w:proofErr w:type="gramStart"/>
            <w:r w:rsidRPr="00D73553">
              <w:rPr>
                <w:b/>
              </w:rPr>
              <w:t>п</w:t>
            </w:r>
            <w:proofErr w:type="spellEnd"/>
            <w:proofErr w:type="gramEnd"/>
            <w:r w:rsidRPr="00D73553">
              <w:rPr>
                <w:b/>
              </w:rPr>
              <w:t>/</w:t>
            </w:r>
            <w:proofErr w:type="spellStart"/>
            <w:r w:rsidRPr="00D73553">
              <w:rPr>
                <w:b/>
              </w:rPr>
              <w:t>п</w:t>
            </w:r>
            <w:proofErr w:type="spellEnd"/>
          </w:p>
        </w:tc>
        <w:tc>
          <w:tcPr>
            <w:tcW w:w="3251" w:type="dxa"/>
          </w:tcPr>
          <w:p w:rsidR="00DE1D1E" w:rsidRPr="00D73553" w:rsidRDefault="00DE1D1E" w:rsidP="004E1E7E">
            <w:pPr>
              <w:jc w:val="center"/>
              <w:rPr>
                <w:b/>
              </w:rPr>
            </w:pPr>
            <w:r w:rsidRPr="00D73553">
              <w:rPr>
                <w:b/>
              </w:rPr>
              <w:t>ФИО правообладателя</w:t>
            </w:r>
          </w:p>
        </w:tc>
        <w:tc>
          <w:tcPr>
            <w:tcW w:w="5254" w:type="dxa"/>
          </w:tcPr>
          <w:p w:rsidR="00DE1D1E" w:rsidRPr="00D73553" w:rsidRDefault="00DE1D1E" w:rsidP="004E1E7E">
            <w:pPr>
              <w:jc w:val="center"/>
              <w:rPr>
                <w:b/>
              </w:rPr>
            </w:pPr>
            <w:r w:rsidRPr="00D73553">
              <w:rPr>
                <w:b/>
              </w:rPr>
              <w:t>Правоустанавливающий документ (серия, номер, дата выдачи).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Андриянов</w:t>
            </w:r>
            <w:proofErr w:type="spellEnd"/>
            <w:r w:rsidRPr="00D73553">
              <w:t xml:space="preserve"> Александр Васильевич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 xml:space="preserve">XXII </w:t>
            </w:r>
            <w:r w:rsidRPr="00D73553">
              <w:t>№0929927 от 23.03.1995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Алексеев Виктор Васильевич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 xml:space="preserve">XXII </w:t>
            </w:r>
            <w:r w:rsidRPr="00D73553">
              <w:t>№0929711 от 30.03.1995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 Алексей Андреевич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 xml:space="preserve">XXII </w:t>
            </w:r>
            <w:r w:rsidRPr="00D73553">
              <w:t>№0929677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Алексеева Елена Владимировна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№0929967 от 22.02.1995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Агрикова</w:t>
            </w:r>
            <w:proofErr w:type="spellEnd"/>
            <w:r w:rsidRPr="00D73553">
              <w:t xml:space="preserve"> Анастасия Тихоновна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№0929725 от 22.03.1995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Алексеева Татьяна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№0929725 от 22.03.1995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Аронова Анастасия Михайловна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№0929719 от 30.03.1995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Андриянова</w:t>
            </w:r>
            <w:proofErr w:type="spellEnd"/>
            <w:r w:rsidRPr="00D73553">
              <w:t xml:space="preserve"> Анна </w:t>
            </w:r>
            <w:proofErr w:type="spellStart"/>
            <w:r w:rsidRPr="00D73553">
              <w:t>Андрияновна</w:t>
            </w:r>
            <w:proofErr w:type="spellEnd"/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№0929946 от 24.03.1995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Аронова Нина Михайловна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№0929678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Аронова Пелагея Филипповна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№0929896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 Василий Ильич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№0929681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Аронова Прасковья Алексеевна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№0929823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Агрикова</w:t>
            </w:r>
            <w:proofErr w:type="spellEnd"/>
            <w:r w:rsidRPr="00D73553">
              <w:t xml:space="preserve"> Наталья Павловна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№0929727 от 21.03.1995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Барашкова</w:t>
            </w:r>
            <w:proofErr w:type="spellEnd"/>
            <w:r w:rsidRPr="00D73553">
              <w:t xml:space="preserve"> Екатерина Афанасьевна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№0929806 от 15.03.1995</w:t>
            </w:r>
          </w:p>
          <w:p w:rsidR="00DE1D1E" w:rsidRPr="00D73553" w:rsidRDefault="00DE1D1E" w:rsidP="004E1E7E"/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Баранов Михаил Спиридонович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№0929555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 Сергей Федорович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№0929851 от 03.04.1995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 Виктор Сергеевич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№0929662 от 30.03.1995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Баранов Алексей Иванович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№0929792 от 15.03.1995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</w:t>
            </w:r>
            <w:proofErr w:type="spellEnd"/>
            <w:r w:rsidRPr="00D73553">
              <w:t xml:space="preserve"> Александр Михайлович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№0929636 от 20.03.1995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Барашкова</w:t>
            </w:r>
            <w:proofErr w:type="spellEnd"/>
            <w:r w:rsidRPr="00D73553">
              <w:t xml:space="preserve"> Евдокия Петровна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№0929826 от 27.03.1995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Белякова Мария Васильевна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№0929756 от 16.03.1995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7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</w:t>
            </w:r>
            <w:proofErr w:type="spellEnd"/>
            <w:r w:rsidRPr="00D73553">
              <w:t xml:space="preserve"> Василий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№0929784 от 20.03.1995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52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Барашков Петр Григорьевич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№0929643 от 15.03.1995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522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Бацина</w:t>
            </w:r>
            <w:proofErr w:type="spellEnd"/>
            <w:r w:rsidRPr="00D73553">
              <w:t xml:space="preserve"> Мария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№0929785 от 20.03.1995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51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Быкова Екатерина Филимоновна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№0929776 от 15.03.1995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Белякова Екатерина Алексеевна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№0929766 от 15.03.1995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</w:t>
            </w:r>
            <w:proofErr w:type="spellEnd"/>
            <w:r w:rsidRPr="00D73553">
              <w:t xml:space="preserve"> Николай Николаевич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№0929542 от 13.02.1995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Бочкова Надежда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№0929646 от 01.03.1995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Бочков Василий </w:t>
            </w:r>
            <w:proofErr w:type="spellStart"/>
            <w:r w:rsidRPr="00D73553">
              <w:t>Андриянович</w:t>
            </w:r>
            <w:proofErr w:type="spellEnd"/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№0929863 от 03.04.1995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59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Бочкова Александра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№0929864 от 03.04.1995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</w:t>
            </w:r>
            <w:proofErr w:type="spellEnd"/>
            <w:r w:rsidRPr="00D73553">
              <w:t xml:space="preserve"> Алексей Андреевич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№092920 от 17.03.1995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29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Бацина</w:t>
            </w:r>
            <w:proofErr w:type="spellEnd"/>
            <w:r w:rsidRPr="00D73553">
              <w:t xml:space="preserve"> Татьяна Васильевна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№092921 от 17.03.1995</w:t>
            </w:r>
          </w:p>
        </w:tc>
      </w:tr>
      <w:tr w:rsidR="00DE1D1E" w:rsidRPr="00D73553" w:rsidTr="00860B48">
        <w:trPr>
          <w:trHeight w:val="49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 Виктор Михайлович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№0929534 от 01.03.1995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Богданова Александра Алексеевна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№0929670 от 20.03.1995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Бацина</w:t>
            </w:r>
            <w:proofErr w:type="spellEnd"/>
            <w:r w:rsidRPr="00D73553">
              <w:t xml:space="preserve"> Татьяна Андреевна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№0929897 от 16.03.1995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48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Бочкова Наталья Егоровна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№0929825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69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Воронин Павел Александрович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№0929735 от 13.03.1995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70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Воронина Прасковья </w:t>
            </w:r>
            <w:proofErr w:type="spellStart"/>
            <w:r w:rsidRPr="00D73553">
              <w:t>Маркеловна</w:t>
            </w:r>
            <w:proofErr w:type="spellEnd"/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№0929722 от 22.02.1995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496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72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Воронина Надежда Васильевна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№0929597 от 22.03.1995</w:t>
            </w:r>
          </w:p>
        </w:tc>
      </w:tr>
      <w:tr w:rsidR="00DE1D1E" w:rsidRPr="00D73553" w:rsidTr="00860B48">
        <w:trPr>
          <w:trHeight w:val="322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Гуркина</w:t>
            </w:r>
            <w:proofErr w:type="spellEnd"/>
            <w:r w:rsidRPr="00D73553">
              <w:t xml:space="preserve"> Аксинья Михайловна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№0929731 от 28.03.1995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Глистина</w:t>
            </w:r>
            <w:proofErr w:type="spellEnd"/>
            <w:r w:rsidRPr="00D73553">
              <w:t xml:space="preserve"> Анна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№0929902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Глистина</w:t>
            </w:r>
            <w:proofErr w:type="spellEnd"/>
            <w:r w:rsidRPr="00D73553">
              <w:t xml:space="preserve"> Пелагея Антоновна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№0929910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Гаврикова</w:t>
            </w:r>
            <w:proofErr w:type="spellEnd"/>
            <w:r w:rsidRPr="00D73553">
              <w:t xml:space="preserve"> Варвара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№0929868 от 24.03.1995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42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Гаврилина Анна Никитовна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№0929956 от 04.04.1995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89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Гаврина</w:t>
            </w:r>
            <w:proofErr w:type="spellEnd"/>
            <w:r w:rsidRPr="00D73553">
              <w:t xml:space="preserve"> Анна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№0929761 от 28.03.1995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387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91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Гаврина</w:t>
            </w:r>
            <w:proofErr w:type="spellEnd"/>
            <w:r w:rsidRPr="00D73553">
              <w:t xml:space="preserve"> Александра Павловна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№0929762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92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Гаранькина</w:t>
            </w:r>
            <w:proofErr w:type="spellEnd"/>
            <w:r w:rsidRPr="00D73553">
              <w:t xml:space="preserve"> Татьяна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№0929945 от 24.03.1995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51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93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Глистина</w:t>
            </w:r>
            <w:proofErr w:type="spellEnd"/>
            <w:r w:rsidRPr="00D73553">
              <w:t xml:space="preserve"> Валентина Федоровна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№0929948 от 27.03.1995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98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Емелина</w:t>
            </w:r>
            <w:proofErr w:type="spellEnd"/>
            <w:r w:rsidRPr="00D73553">
              <w:t xml:space="preserve"> Евдокия Александровна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№0929881 от 24.03.1995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99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Емелина</w:t>
            </w:r>
            <w:proofErr w:type="spellEnd"/>
            <w:r w:rsidRPr="00D73553">
              <w:t xml:space="preserve"> Евдокия Александровна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№0929941 от 24.03.1995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412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100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Емелин</w:t>
            </w:r>
            <w:proofErr w:type="spellEnd"/>
            <w:r w:rsidRPr="00D73553">
              <w:t xml:space="preserve"> Иван Антонович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№0929673 от 24.03.1995</w:t>
            </w:r>
          </w:p>
        </w:tc>
      </w:tr>
      <w:tr w:rsidR="00DE1D1E" w:rsidRPr="00D73553" w:rsidTr="00860B48">
        <w:trPr>
          <w:trHeight w:val="432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101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Егураздова</w:t>
            </w:r>
            <w:proofErr w:type="spellEnd"/>
            <w:r w:rsidRPr="00D73553">
              <w:t xml:space="preserve"> Анна Петровна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№0929843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102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Егоров Владимир Иванович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№0929659 от 03.04.1995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103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Жукова Пелагея Антоновна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№0929721 от 16.03.1995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106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 Сергей Андреевич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№0929627 от 16.03.1995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113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Варвара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№0929831 от 16.03.1995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116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 Михаил Алексеевич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№0929640 от 23.03.1995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Анна Николаевна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№0929808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Зуйкова Матрена Федоровна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№0929822 от 23.03.1995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Зименков</w:t>
            </w:r>
            <w:proofErr w:type="spellEnd"/>
            <w:r w:rsidRPr="00D73553">
              <w:t xml:space="preserve"> Николай </w:t>
            </w:r>
            <w:proofErr w:type="spellStart"/>
            <w:r w:rsidRPr="00D73553">
              <w:t>Андриянович</w:t>
            </w:r>
            <w:proofErr w:type="spellEnd"/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№0929804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Аграфена Тимофеевна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№0929715 от 31.03.1995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721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Зименкова</w:t>
            </w:r>
            <w:proofErr w:type="spellEnd"/>
            <w:r w:rsidRPr="00D73553">
              <w:t xml:space="preserve"> Анна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№0929782 от 16.03.1995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63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Варвара Матвеевна</w:t>
            </w:r>
          </w:p>
          <w:p w:rsidR="00DE1D1E" w:rsidRPr="00D73553" w:rsidRDefault="00DE1D1E" w:rsidP="004E1E7E"/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№0929797 от 21.03.1995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Анастасия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№0929798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129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Зименкова</w:t>
            </w:r>
            <w:proofErr w:type="spellEnd"/>
            <w:r w:rsidRPr="00D73553">
              <w:t xml:space="preserve"> Агафья Федоровна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№0929989 от 22.03.1995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Зайцев Дмитрий </w:t>
            </w:r>
            <w:proofErr w:type="spellStart"/>
            <w:r w:rsidRPr="00D73553">
              <w:t>Макарович</w:t>
            </w:r>
            <w:proofErr w:type="spellEnd"/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№0929905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Зайцева Татьяна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№0929906 от 17.03.1995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Зименкова</w:t>
            </w:r>
            <w:proofErr w:type="spellEnd"/>
            <w:r w:rsidRPr="00D73553">
              <w:t xml:space="preserve"> Мария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№0929929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Зыкова Роза Анатольевна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№0929974 от 27.03.1995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Валентина Николаевна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№0929966 от 03.04.1995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73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135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Екатерина Петровна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№0929788 от 28.03.1995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54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 Алексей Павлович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№0929807 от 31.03.1995</w:t>
            </w:r>
          </w:p>
        </w:tc>
      </w:tr>
      <w:tr w:rsidR="00DE1D1E" w:rsidRPr="00D73553" w:rsidTr="00860B48">
        <w:trPr>
          <w:trHeight w:val="72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Зименков</w:t>
            </w:r>
            <w:proofErr w:type="spellEnd"/>
            <w:r w:rsidRPr="00D73553">
              <w:t xml:space="preserve"> Юрий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№0929544 от 14.03.1995</w:t>
            </w:r>
          </w:p>
        </w:tc>
      </w:tr>
      <w:tr w:rsidR="00DE1D1E" w:rsidRPr="00D73553" w:rsidTr="00860B48">
        <w:trPr>
          <w:trHeight w:val="708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Зимина Мария Егоровна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№0929780 от 15.03.1995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7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140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Иванцова Нина </w:t>
            </w:r>
            <w:proofErr w:type="spellStart"/>
            <w:r w:rsidRPr="00D73553">
              <w:t>Макаровна</w:t>
            </w:r>
            <w:proofErr w:type="spellEnd"/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№0929660 от 03.04.1995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141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Иванцова Варвара Филипповна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№0929873 от 03.04.1995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69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143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Иванцова Александра Михайловна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№0929751 от 28.03.1995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46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Иванцова Анна Ивановна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№0929752 от 10.03.1995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150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Евдокия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№0929520 от 15.03.1995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151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Евдокия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№0929712 от 14.03.1995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152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Алексей Филиппович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№0929511 от 14.03.1995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158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Евдокия Сергеевна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№0929846 от 24.03.1995</w:t>
            </w:r>
          </w:p>
          <w:p w:rsidR="00DE1D1E" w:rsidRPr="00D73553" w:rsidRDefault="00DE1D1E" w:rsidP="004E1E7E"/>
        </w:tc>
      </w:tr>
      <w:tr w:rsidR="00DE1D1E" w:rsidRPr="00D73553" w:rsidTr="00860B48">
        <w:trPr>
          <w:trHeight w:val="69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162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Валерий Алексеевич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№0929571 от 14.03.1995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163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Козлова Татьяна </w:t>
            </w:r>
            <w:proofErr w:type="spellStart"/>
            <w:r w:rsidRPr="00D73553">
              <w:t>Андрияновна</w:t>
            </w:r>
            <w:proofErr w:type="spellEnd"/>
          </w:p>
          <w:p w:rsidR="00DE1D1E" w:rsidRPr="00D73553" w:rsidRDefault="00DE1D1E" w:rsidP="004E1E7E"/>
        </w:tc>
        <w:tc>
          <w:tcPr>
            <w:tcW w:w="5254" w:type="dxa"/>
          </w:tcPr>
          <w:p w:rsidR="00DE1D1E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№0929837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164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Копченков</w:t>
            </w:r>
            <w:proofErr w:type="spellEnd"/>
            <w:r w:rsidRPr="00D73553">
              <w:t xml:space="preserve"> Виктор Дмитриевич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№0929651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165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Костина Татьяна Михайловна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№0929879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170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Евдокия Алексеевна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№0929723 от 14.03.1995</w:t>
            </w:r>
          </w:p>
        </w:tc>
      </w:tr>
      <w:tr w:rsidR="00DE1D1E" w:rsidRPr="00D73553" w:rsidTr="00860B48">
        <w:trPr>
          <w:trHeight w:val="291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173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</w:t>
            </w:r>
            <w:proofErr w:type="spellEnd"/>
            <w:r w:rsidRPr="00D73553">
              <w:t xml:space="preserve"> Николай Антонович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№0929558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183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Кудряшова Елена </w:t>
            </w:r>
            <w:proofErr w:type="spellStart"/>
            <w:r w:rsidRPr="00D73553">
              <w:t>Парфирьевна</w:t>
            </w:r>
            <w:proofErr w:type="spellEnd"/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№0929985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185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Татьяна Павловна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№0929524 от 15.03.1995</w:t>
            </w:r>
          </w:p>
        </w:tc>
      </w:tr>
      <w:tr w:rsidR="00DE1D1E" w:rsidRPr="00D73553" w:rsidTr="00860B48">
        <w:trPr>
          <w:trHeight w:val="641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186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Анастасия Николаевна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№0929580 от 15.03.1995</w:t>
            </w:r>
          </w:p>
        </w:tc>
      </w:tr>
      <w:tr w:rsidR="00DE1D1E" w:rsidRPr="00D73553" w:rsidTr="00860B48">
        <w:trPr>
          <w:trHeight w:val="654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189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Мария Осиповна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№0929736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Копченков</w:t>
            </w:r>
            <w:proofErr w:type="spellEnd"/>
            <w:r w:rsidRPr="00D73553">
              <w:t xml:space="preserve"> Петр Степанович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№0929865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Кривенкова</w:t>
            </w:r>
            <w:proofErr w:type="spellEnd"/>
            <w:r w:rsidRPr="00D73553">
              <w:t xml:space="preserve"> Татьяна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№0929848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Копченков</w:t>
            </w:r>
            <w:proofErr w:type="spellEnd"/>
            <w:r w:rsidRPr="00D73553">
              <w:t xml:space="preserve"> Александр Петрович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№0929672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</w:t>
            </w:r>
            <w:r w:rsidRPr="00D73553">
              <w:lastRenderedPageBreak/>
              <w:t>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lastRenderedPageBreak/>
              <w:t>Кулясова</w:t>
            </w:r>
            <w:proofErr w:type="spellEnd"/>
            <w:r w:rsidRPr="00D73553">
              <w:t xml:space="preserve"> Анна Андреевна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№0929819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194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Квашенникова</w:t>
            </w:r>
            <w:proofErr w:type="spellEnd"/>
            <w:r w:rsidRPr="00D73553">
              <w:t xml:space="preserve"> Александра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№0929934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</w:t>
            </w:r>
            <w:proofErr w:type="spellEnd"/>
            <w:r w:rsidRPr="00D73553">
              <w:t xml:space="preserve"> Иван Дмитриевич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№0929928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Валентина Васильевна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№0929641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Кошелев Владимир Николаевич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№0929517 от 03.03.1995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Виктор Степанович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199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 Михаил Григорьевич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№0929834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 Николай Семенович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№0929836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Федор Петрович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№0929818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Курашкин</w:t>
            </w:r>
            <w:proofErr w:type="spellEnd"/>
            <w:r w:rsidRPr="00D73553">
              <w:t xml:space="preserve"> Сергей Николаевич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№0929527 от 13.03.1995</w:t>
            </w:r>
          </w:p>
        </w:tc>
      </w:tr>
      <w:tr w:rsidR="00DE1D1E" w:rsidRPr="00D73553" w:rsidTr="00860B48">
        <w:trPr>
          <w:trHeight w:val="79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 Иван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№0929737 от 20.03.1995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 Мария Антоновна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№0929760 от 31.03.1995</w:t>
            </w:r>
          </w:p>
          <w:p w:rsidR="00DE1D1E" w:rsidRPr="00D73553" w:rsidRDefault="00DE1D1E" w:rsidP="004E1E7E"/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Козлова Татьяна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№0929835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208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Татьяна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№0929745 от 31.03.1995</w:t>
            </w:r>
          </w:p>
        </w:tc>
      </w:tr>
      <w:tr w:rsidR="00DE1D1E" w:rsidRPr="00D73553" w:rsidTr="00860B48">
        <w:trPr>
          <w:trHeight w:val="601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Марфа Антоновна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№0929805 от 14.03.1995</w:t>
            </w:r>
          </w:p>
        </w:tc>
      </w:tr>
      <w:tr w:rsidR="00DE1D1E" w:rsidRPr="00D73553" w:rsidTr="00860B48">
        <w:trPr>
          <w:trHeight w:val="601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Курашкин</w:t>
            </w:r>
            <w:proofErr w:type="spellEnd"/>
            <w:r w:rsidRPr="00D73553">
              <w:t xml:space="preserve"> Иван Андреевич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№0929710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Костин Семен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№0929875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Курашкин</w:t>
            </w:r>
            <w:proofErr w:type="spellEnd"/>
            <w:r w:rsidRPr="00D73553">
              <w:t xml:space="preserve"> Николай Григорьевич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№0929514 от 13.03.1995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Иван Андреевич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№0929526 от 21.03.1995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Квашенникова</w:t>
            </w:r>
            <w:proofErr w:type="spellEnd"/>
            <w:r w:rsidRPr="00D73553">
              <w:t xml:space="preserve"> Валентина Николаевна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№0929609 от 01.03.1995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Алексей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№0929619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219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Коноплев Григорий Сергеевич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№0929687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</w:t>
            </w:r>
            <w:r w:rsidRPr="00D73553">
              <w:lastRenderedPageBreak/>
              <w:t>20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lastRenderedPageBreak/>
              <w:t>Курашкина</w:t>
            </w:r>
            <w:proofErr w:type="spellEnd"/>
            <w:r w:rsidRPr="00D73553">
              <w:t xml:space="preserve"> Екатерина Степановна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lastRenderedPageBreak/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№0929697 от 13.03.1995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222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Коноплева Анна Ивановна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№0929750 от 20.03.1995</w:t>
            </w:r>
          </w:p>
        </w:tc>
      </w:tr>
      <w:tr w:rsidR="00DE1D1E" w:rsidRPr="00D73553" w:rsidTr="00860B48">
        <w:trPr>
          <w:trHeight w:val="47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Курашкина</w:t>
            </w:r>
            <w:proofErr w:type="spellEnd"/>
            <w:r w:rsidRPr="00D73553">
              <w:t xml:space="preserve"> Мария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№0929770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Квашенникова</w:t>
            </w:r>
            <w:proofErr w:type="spellEnd"/>
            <w:r w:rsidRPr="00D73553">
              <w:t xml:space="preserve"> Дарья Федоровна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№0929778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Григорий Петрович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№0929794 от 15.03.1995</w:t>
            </w:r>
          </w:p>
        </w:tc>
      </w:tr>
      <w:tr w:rsidR="00DE1D1E" w:rsidRPr="00D73553" w:rsidTr="00860B48">
        <w:trPr>
          <w:trHeight w:val="74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Прасковья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№0929801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Козлова Наталья Сергеевна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229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Корявина</w:t>
            </w:r>
            <w:proofErr w:type="spellEnd"/>
            <w:r w:rsidRPr="00D73553">
              <w:t xml:space="preserve"> Анастасия Алексеевна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№0929899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Елена Васильевна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№0929003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</w:t>
            </w:r>
            <w:proofErr w:type="spellEnd"/>
            <w:r w:rsidRPr="00D73553">
              <w:t xml:space="preserve"> Василий Павлович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№0929579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Кисурин</w:t>
            </w:r>
            <w:proofErr w:type="spellEnd"/>
            <w:r w:rsidRPr="00D73553">
              <w:t xml:space="preserve"> Александр Викторович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№0929586 от 01.03.1995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Квашенникова</w:t>
            </w:r>
            <w:proofErr w:type="spellEnd"/>
            <w:r w:rsidRPr="00D73553">
              <w:t xml:space="preserve"> Татьяна Яковлевна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№0929898 от 17.03.1995</w:t>
            </w:r>
          </w:p>
        </w:tc>
      </w:tr>
      <w:tr w:rsidR="00DE1D1E" w:rsidRPr="00D73553" w:rsidTr="00860B48">
        <w:trPr>
          <w:trHeight w:val="49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Коноплев Николай Алексеевич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№0929755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Кулясова</w:t>
            </w:r>
            <w:proofErr w:type="spellEnd"/>
            <w:r w:rsidRPr="00D73553">
              <w:t xml:space="preserve"> Прасковья Прокопьевна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№0929754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236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Козлов Павел Григорьевич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№0929832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Лялина Мария Алексеевна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№0929888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Лосев Иван Семенович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№0929909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Лосев Василий Васильевич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№0929900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Лосева Евдокия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№0929908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249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Латаев</w:t>
            </w:r>
            <w:proofErr w:type="spellEnd"/>
            <w:r w:rsidRPr="00D73553">
              <w:t xml:space="preserve"> Иван Егорович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№0929884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Лялина Анна Алексеевна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№0929886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Лялина Евдокия Алексеевна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№0929887 от 15.03.1995</w:t>
            </w:r>
          </w:p>
        </w:tc>
      </w:tr>
      <w:tr w:rsidR="00DE1D1E" w:rsidRPr="00D73553" w:rsidTr="00860B48">
        <w:trPr>
          <w:trHeight w:val="69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252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Лосева Ольга Михайловна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№0929901 от 17.03.1995</w:t>
            </w:r>
          </w:p>
        </w:tc>
      </w:tr>
      <w:tr w:rsidR="00DE1D1E" w:rsidRPr="00D73553" w:rsidTr="00860B48">
        <w:trPr>
          <w:trHeight w:val="69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Латаев</w:t>
            </w:r>
            <w:proofErr w:type="spellEnd"/>
            <w:r w:rsidRPr="00D73553">
              <w:t xml:space="preserve"> Дмитрий Степанович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№0929959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Лопина</w:t>
            </w:r>
            <w:proofErr w:type="spellEnd"/>
            <w:r w:rsidRPr="00D73553">
              <w:t xml:space="preserve"> Евдокия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№0929853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Латаева</w:t>
            </w:r>
            <w:proofErr w:type="spellEnd"/>
            <w:r w:rsidRPr="00D73553">
              <w:t xml:space="preserve"> Анна Дмитриевна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№0929960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259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Мишунин</w:t>
            </w:r>
            <w:proofErr w:type="spellEnd"/>
            <w:r w:rsidRPr="00D73553">
              <w:t xml:space="preserve"> Николай Алексеевич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№0929658 от 27.03.1995</w:t>
            </w:r>
          </w:p>
        </w:tc>
      </w:tr>
      <w:tr w:rsidR="00DE1D1E" w:rsidRPr="00D73553" w:rsidTr="00860B48">
        <w:trPr>
          <w:trHeight w:val="57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265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Машкова Прасковья Андреевна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№0929791 от 14.03.1995</w:t>
            </w:r>
          </w:p>
        </w:tc>
      </w:tr>
      <w:tr w:rsidR="00DE1D1E" w:rsidRPr="00D73553" w:rsidTr="00860B48">
        <w:trPr>
          <w:trHeight w:val="654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266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Мишунин</w:t>
            </w:r>
            <w:proofErr w:type="spellEnd"/>
            <w:r w:rsidRPr="00D73553">
              <w:t xml:space="preserve"> Николай Григорьевич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№0929638 от 15.03.1995</w:t>
            </w:r>
          </w:p>
        </w:tc>
      </w:tr>
      <w:tr w:rsidR="00DE1D1E" w:rsidRPr="00D73553" w:rsidTr="00860B48">
        <w:trPr>
          <w:trHeight w:val="7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269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Минеева Александра Федоровна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№0929904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270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Машкова Галина Николаевна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№0929501 от 31.07.1995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273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 Иван Тимофеевич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№0929674 от 17.03.1995</w:t>
            </w:r>
          </w:p>
        </w:tc>
      </w:tr>
      <w:tr w:rsidR="00DE1D1E" w:rsidRPr="00D73553" w:rsidTr="00860B48">
        <w:trPr>
          <w:trHeight w:val="65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275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Мангушев</w:t>
            </w:r>
            <w:proofErr w:type="spellEnd"/>
            <w:r w:rsidRPr="00D73553">
              <w:t xml:space="preserve"> Иван Петрович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№0929951 от 20.03.1995</w:t>
            </w:r>
          </w:p>
        </w:tc>
      </w:tr>
      <w:tr w:rsidR="00DE1D1E" w:rsidRPr="00D73553" w:rsidTr="00860B48">
        <w:trPr>
          <w:trHeight w:val="65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 Иван Семенович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№0929903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Мордвинова</w:t>
            </w:r>
            <w:proofErr w:type="spellEnd"/>
            <w:r w:rsidRPr="00D73553">
              <w:t xml:space="preserve"> Прасковья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№0929817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 Виктор Николаевич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№0929594 от 22.03.1995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Минеева Анастасия Тимофеевна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№0929595 от 22.03.1995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Мангушева</w:t>
            </w:r>
            <w:proofErr w:type="spellEnd"/>
            <w:r w:rsidRPr="00D73553">
              <w:t xml:space="preserve"> Анна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№0929716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289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Минеева Ольга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№0929703 от 22.03.1995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290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Медведева Нина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№0929907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291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Мамтеева</w:t>
            </w:r>
            <w:proofErr w:type="spellEnd"/>
            <w:r w:rsidRPr="00D73553">
              <w:t xml:space="preserve"> </w:t>
            </w:r>
            <w:proofErr w:type="spellStart"/>
            <w:r w:rsidRPr="00D73553">
              <w:t>Ульяна</w:t>
            </w:r>
            <w:proofErr w:type="spellEnd"/>
            <w:r w:rsidRPr="00D73553">
              <w:t xml:space="preserve"> Федоровна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№0929747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295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Мишунина</w:t>
            </w:r>
            <w:proofErr w:type="spellEnd"/>
            <w:r w:rsidRPr="00D73553">
              <w:t xml:space="preserve"> Мария Дмитриевна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№0929842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296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 Алексей Николаевич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№0929656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</w:t>
            </w:r>
            <w:r w:rsidRPr="00D73553">
              <w:lastRenderedPageBreak/>
              <w:t>97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lastRenderedPageBreak/>
              <w:t>Медведева Анастасия Ильинична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lastRenderedPageBreak/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№0929753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298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Минеева Анна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№0929915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299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Машков Алексей Михайлович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№0929549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 Николай Алексеевич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№0929621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Мозольцова</w:t>
            </w:r>
            <w:proofErr w:type="spellEnd"/>
            <w:r w:rsidRPr="00D73553">
              <w:t xml:space="preserve"> Анна Гавриловна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№0929861 от 04.04.1995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Медведева Екатерина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№0929912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Минеева Татьяна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№0929919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Маруткина</w:t>
            </w:r>
            <w:proofErr w:type="spellEnd"/>
            <w:r w:rsidRPr="00D73553">
              <w:t xml:space="preserve"> Лидия Ивановна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№0929983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306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Мельникова Анна Александровна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№0929977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316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Наборщиков Николай Абрамович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№0929657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318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Новикова Прасковья Павловна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№0929855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319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Наборщикова</w:t>
            </w:r>
            <w:proofErr w:type="spellEnd"/>
            <w:r w:rsidRPr="00D73553">
              <w:t xml:space="preserve"> Матрена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№0929857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320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Нагина</w:t>
            </w:r>
            <w:proofErr w:type="spellEnd"/>
            <w:r w:rsidRPr="00D73553">
              <w:t xml:space="preserve"> Александра Павловна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№0929924 от 31.03.1995</w:t>
            </w:r>
          </w:p>
        </w:tc>
      </w:tr>
      <w:tr w:rsidR="00DE1D1E" w:rsidRPr="00D73553" w:rsidTr="00860B48">
        <w:trPr>
          <w:trHeight w:val="72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323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Нагина</w:t>
            </w:r>
            <w:proofErr w:type="spellEnd"/>
            <w:r w:rsidRPr="00D73553">
              <w:t xml:space="preserve"> Анастасия Семеновна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№0929691 от 16.03.1995</w:t>
            </w:r>
          </w:p>
        </w:tc>
      </w:tr>
      <w:tr w:rsidR="00DE1D1E" w:rsidRPr="00D73553" w:rsidTr="00860B48">
        <w:trPr>
          <w:trHeight w:val="43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Орляков Алексей Сергеевич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№0929841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Плящин</w:t>
            </w:r>
            <w:proofErr w:type="spellEnd"/>
            <w:r w:rsidRPr="00D73553">
              <w:t xml:space="preserve"> Николай Михайлович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№0929650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Пронюшкина</w:t>
            </w:r>
            <w:proofErr w:type="spellEnd"/>
            <w:r w:rsidRPr="00D73553">
              <w:t xml:space="preserve"> Анна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№0929789 от 15.03.1995</w:t>
            </w:r>
          </w:p>
        </w:tc>
      </w:tr>
      <w:tr w:rsidR="00DE1D1E" w:rsidRPr="00D73553" w:rsidTr="00860B48">
        <w:trPr>
          <w:trHeight w:val="56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Попова Анастасия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№0929874 от 03.04.1995</w:t>
            </w:r>
          </w:p>
        </w:tc>
      </w:tr>
      <w:tr w:rsidR="00DE1D1E" w:rsidRPr="00D73553" w:rsidTr="00860B48">
        <w:trPr>
          <w:trHeight w:val="7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Пыресева</w:t>
            </w:r>
            <w:proofErr w:type="spellEnd"/>
            <w:r w:rsidRPr="00D73553">
              <w:t xml:space="preserve"> Анастасия Ильинична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№0929734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Пронюшкина</w:t>
            </w:r>
            <w:proofErr w:type="spellEnd"/>
            <w:r w:rsidRPr="00D73553">
              <w:t xml:space="preserve"> Татьяна Антоновна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№0929740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338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Пронюшкин</w:t>
            </w:r>
            <w:proofErr w:type="spellEnd"/>
            <w:r w:rsidRPr="00D73553">
              <w:t xml:space="preserve"> Сергей Иванович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№0929607 от 22.03.1995</w:t>
            </w:r>
          </w:p>
        </w:tc>
      </w:tr>
      <w:tr w:rsidR="00DE1D1E" w:rsidRPr="00D73553" w:rsidTr="00860B48">
        <w:trPr>
          <w:trHeight w:val="48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Плящин</w:t>
            </w:r>
            <w:proofErr w:type="spellEnd"/>
            <w:r w:rsidRPr="00D73553">
              <w:t xml:space="preserve"> Владимир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№0929649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</w:t>
            </w:r>
            <w:r w:rsidRPr="00D73553">
              <w:lastRenderedPageBreak/>
              <w:t>49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lastRenderedPageBreak/>
              <w:t>Родионова Анна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lastRenderedPageBreak/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№0929885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350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 Иван Сергеевич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№0929679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(</w:t>
            </w:r>
            <w:proofErr w:type="spellStart"/>
            <w:r w:rsidRPr="00D73553">
              <w:t>Курепятова</w:t>
            </w:r>
            <w:proofErr w:type="spellEnd"/>
            <w:r w:rsidRPr="00D73553">
              <w:t>) Анна Рудольфовна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№0929622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 Николай Семенович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№0929532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Родионова Пелагея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№0929890 от 24.03.1995</w:t>
            </w:r>
          </w:p>
        </w:tc>
      </w:tr>
      <w:tr w:rsidR="00DE1D1E" w:rsidRPr="00D73553" w:rsidTr="00860B48">
        <w:trPr>
          <w:trHeight w:val="61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Родионова Анна Михайловна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№0929880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Родионова Татьяна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№0929700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Мария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№0929933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Мария Павловна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№0929931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358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 Василий Андреевич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№0929930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Анна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№0929914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Мария Павловна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№0929823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Рыбакина Татьяна Яковлевна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№0929686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Рожкова Надежда Сергеевна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№0929701 от 16.03.1995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Рожков Рудольф Андреевич 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№0929824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Родионова Наталья Лаврентьевна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№0929858 от 03.04.1995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 Иван Яковлевич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№0929884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Рожков Степан Яковлевич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№0929893 от 17.03.1995</w:t>
            </w:r>
          </w:p>
        </w:tc>
      </w:tr>
      <w:tr w:rsidR="00DE1D1E" w:rsidRPr="00D73553" w:rsidTr="00860B48">
        <w:trPr>
          <w:trHeight w:val="569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Рыбакина анна Михайловна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№0929911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369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 Григорий Петрович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№0929889 от 24.03.1995</w:t>
            </w:r>
          </w:p>
        </w:tc>
      </w:tr>
      <w:tr w:rsidR="00DE1D1E" w:rsidRPr="00D73553" w:rsidTr="00860B48">
        <w:trPr>
          <w:trHeight w:val="570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370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Родионова Анна Павловна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№0929983 от 27.03.1995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37</w:t>
            </w:r>
            <w:r w:rsidRPr="00D73553">
              <w:lastRenderedPageBreak/>
              <w:t>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lastRenderedPageBreak/>
              <w:t xml:space="preserve">Серебрякова Татьяна Степановна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№0929709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374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Субботин Александр Семенович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№0929530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377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Субботин Иван Петрович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№0929614 от 25.03.1995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378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Субботина Мария Семеновна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№0929757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382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Сметанова</w:t>
            </w:r>
            <w:proofErr w:type="spellEnd"/>
            <w:r w:rsidRPr="00D73553">
              <w:t xml:space="preserve"> Ольга Михайловна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№0929541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383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Спирина</w:t>
            </w:r>
            <w:proofErr w:type="spellEnd"/>
            <w:r w:rsidRPr="00D73553">
              <w:t xml:space="preserve"> Анна Степановна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№0929749 от 31.03.1995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386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Спирин</w:t>
            </w:r>
            <w:proofErr w:type="spellEnd"/>
            <w:r w:rsidRPr="00D73553">
              <w:t xml:space="preserve"> Николай Викторович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№0929578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387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Спирина</w:t>
            </w:r>
            <w:proofErr w:type="spellEnd"/>
            <w:r w:rsidRPr="00D73553">
              <w:t xml:space="preserve"> Любовь Алексеевна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№0929980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392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Скворцова Анна Павловна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№0929811 от 13.03.1995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397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Серебряков Василий Федорович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№0929708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398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Субботина Клавдия Павловна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№0929820 от 13.03.1995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399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Субботина Надежда Яковлевна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№0929773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Субботина Надежда Семеновна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№0929758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Субботин Иван Иванович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№0929625 от 02.03.1995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Соломонова Тамара Андреевна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№0929535 от 01.03.1995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Сметанов</w:t>
            </w:r>
            <w:proofErr w:type="spellEnd"/>
            <w:r w:rsidRPr="00D73553">
              <w:t xml:space="preserve"> Николай Иванович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№0929540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Субботин Егор Филиппович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№0929629 от 13.03.1995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406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Субботина Варвара Павловна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№0929689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413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Титенкова</w:t>
            </w:r>
            <w:proofErr w:type="spellEnd"/>
            <w:r w:rsidRPr="00D73553">
              <w:t xml:space="preserve"> Анна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№0929529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414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Тычинина Анна Леонтьевна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№0929871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417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Тетенкова</w:t>
            </w:r>
            <w:proofErr w:type="spellEnd"/>
            <w:r w:rsidRPr="00D73553">
              <w:t xml:space="preserve"> Мария Савельевна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№0929685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418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Тычинин Петр Сергеевич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№0929870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419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Тараканова Анастасия Васильевна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№0929923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Титенков</w:t>
            </w:r>
            <w:proofErr w:type="spellEnd"/>
            <w:r w:rsidRPr="00D73553">
              <w:t xml:space="preserve"> Михаил Савельевич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№0929683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421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Таранова</w:t>
            </w:r>
            <w:proofErr w:type="spellEnd"/>
            <w:r w:rsidRPr="00D73553">
              <w:t xml:space="preserve"> Прасковья Петровна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№0929688 от 21.03.1995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Тычинин Алексей Сергеевич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№0929859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423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Тычинина Клавдия Андреевна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№0929862 от 03.04.1995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424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Тычинина Екатерина Леонтьевна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№0929860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Федюнькин</w:t>
            </w:r>
            <w:proofErr w:type="spellEnd"/>
            <w:r w:rsidRPr="00D73553">
              <w:t xml:space="preserve"> Виктор Михайлович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426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Федюнькина</w:t>
            </w:r>
            <w:proofErr w:type="spellEnd"/>
            <w:r w:rsidRPr="00D73553">
              <w:t xml:space="preserve"> Анна Савельевна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№0929973 от 20.03.1995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432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Хохлов Иван Семенович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№0929809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434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Цыбина</w:t>
            </w:r>
            <w:proofErr w:type="spellEnd"/>
            <w:r w:rsidRPr="00D73553">
              <w:t xml:space="preserve"> Вера Павловна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№0929789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435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Черкасова Мария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№0929986 от 14.03.1995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437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Шорохов Николай Васильевич 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№0929680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443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Анастасия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№0929748 от 28.03.1995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445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Шалина</w:t>
            </w:r>
            <w:proofErr w:type="spellEnd"/>
            <w:r w:rsidRPr="00D73553">
              <w:t xml:space="preserve"> Анна Григорьевна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№0929988 от 22.03.1995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448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</w:t>
            </w:r>
            <w:proofErr w:type="spellEnd"/>
            <w:r w:rsidRPr="00D73553">
              <w:t xml:space="preserve"> Валерий Сергеевич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№0929962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451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 xml:space="preserve">Шмаков Иван </w:t>
            </w:r>
            <w:proofErr w:type="spellStart"/>
            <w:r w:rsidRPr="00D73553">
              <w:t>Лаврович</w:t>
            </w:r>
            <w:proofErr w:type="spellEnd"/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№0929644 от 01.03.1995</w:t>
            </w:r>
          </w:p>
        </w:tc>
      </w:tr>
      <w:tr w:rsidR="00DE1D1E" w:rsidRPr="00D73553" w:rsidTr="00860B48">
        <w:trPr>
          <w:trHeight w:val="653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452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Шмаков Олег Михайлович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№0929990 от 22.03.1995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456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</w:t>
            </w:r>
            <w:proofErr w:type="spellEnd"/>
            <w:r w:rsidRPr="00D73553">
              <w:t xml:space="preserve"> Юрий Львович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№0929567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457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Вера Алексеевна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№0929963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459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Широчкин</w:t>
            </w:r>
            <w:proofErr w:type="spellEnd"/>
            <w:r w:rsidRPr="00D73553">
              <w:t xml:space="preserve"> Иван Григорьевич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№0929676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462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Шантин</w:t>
            </w:r>
            <w:proofErr w:type="spellEnd"/>
            <w:r w:rsidRPr="00D73553">
              <w:t xml:space="preserve"> Николай Иванович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№0929969 от 23.03.1995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</w:t>
            </w:r>
            <w:r w:rsidRPr="00D73553">
              <w:lastRenderedPageBreak/>
              <w:t>65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lastRenderedPageBreak/>
              <w:t xml:space="preserve">Шорохов Михаил Степанович 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lastRenderedPageBreak/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№0929728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lastRenderedPageBreak/>
              <w:t>466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Швецова</w:t>
            </w:r>
            <w:proofErr w:type="spellEnd"/>
            <w:r w:rsidRPr="00D73553">
              <w:t xml:space="preserve"> Зинаида Алексеевна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№0929550 от 21.03.1995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467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Шорохова Ирина Ивановна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№0929719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468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Шантин</w:t>
            </w:r>
            <w:proofErr w:type="spellEnd"/>
            <w:r w:rsidRPr="00D73553">
              <w:t xml:space="preserve"> Николай Егорович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№0929738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473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Анастасия Васильевна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№0929894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Мария Григорьевна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№0929796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</w:t>
            </w:r>
            <w:proofErr w:type="spellEnd"/>
            <w:r w:rsidRPr="00D73553">
              <w:t xml:space="preserve"> Николай Васильевич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№0929932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Шмакова Аксинья Андреевна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№0929711 от 30.03.1995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477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Шантина</w:t>
            </w:r>
            <w:proofErr w:type="spellEnd"/>
            <w:r w:rsidRPr="00D73553">
              <w:t xml:space="preserve"> Прасковья Григорьевна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№0929882 от 24.03.1995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478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Шмаков Тимофей Дмитриевич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№0929916 от 04.04.1995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479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Шмакова Анна Григорьевна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№0929917 от 04.04.1995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480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Мария Григорьевна</w:t>
            </w:r>
          </w:p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№0929925 от 04.03.1995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482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Валентина Ивановна</w:t>
            </w:r>
          </w:p>
          <w:p w:rsidR="00DE1D1E" w:rsidRPr="00D73553" w:rsidRDefault="00DE1D1E" w:rsidP="004E1E7E"/>
          <w:p w:rsidR="00DE1D1E" w:rsidRPr="00D73553" w:rsidRDefault="00DE1D1E" w:rsidP="004E1E7E"/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№0929566 от 15.03.1995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484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Анна Яковлевна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№0929895 от 17.03.1995</w:t>
            </w:r>
          </w:p>
        </w:tc>
      </w:tr>
      <w:tr w:rsidR="00DE1D1E" w:rsidRPr="00D73553" w:rsidTr="00860B48"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485</w:t>
            </w:r>
          </w:p>
        </w:tc>
        <w:tc>
          <w:tcPr>
            <w:tcW w:w="3251" w:type="dxa"/>
          </w:tcPr>
          <w:p w:rsidR="00DE1D1E" w:rsidRPr="00D73553" w:rsidRDefault="00DE1D1E" w:rsidP="004E1E7E">
            <w:proofErr w:type="spellStart"/>
            <w:r w:rsidRPr="00D73553">
              <w:t>Шароватова</w:t>
            </w:r>
            <w:proofErr w:type="spellEnd"/>
            <w:r w:rsidRPr="00D73553">
              <w:t xml:space="preserve"> Аксинья Яковлевна</w:t>
            </w: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№0929892 от 17.03.1995</w:t>
            </w:r>
          </w:p>
        </w:tc>
      </w:tr>
      <w:tr w:rsidR="00DE1D1E" w:rsidRPr="00D73553" w:rsidTr="00860B48">
        <w:trPr>
          <w:trHeight w:val="70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  <w:r w:rsidRPr="00D73553">
              <w:t>486</w:t>
            </w: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Шмакова Мария Васильевна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№0929706 от 01.03.1995</w:t>
            </w:r>
          </w:p>
        </w:tc>
      </w:tr>
      <w:tr w:rsidR="00DE1D1E" w:rsidRPr="00D73553" w:rsidTr="00860B48">
        <w:trPr>
          <w:trHeight w:val="435"/>
        </w:trPr>
        <w:tc>
          <w:tcPr>
            <w:tcW w:w="817" w:type="dxa"/>
          </w:tcPr>
          <w:p w:rsidR="00DE1D1E" w:rsidRPr="00D73553" w:rsidRDefault="00DE1D1E" w:rsidP="00DE1D1E">
            <w:pPr>
              <w:widowControl/>
              <w:numPr>
                <w:ilvl w:val="0"/>
                <w:numId w:val="9"/>
              </w:numPr>
            </w:pPr>
          </w:p>
        </w:tc>
        <w:tc>
          <w:tcPr>
            <w:tcW w:w="3251" w:type="dxa"/>
          </w:tcPr>
          <w:p w:rsidR="00DE1D1E" w:rsidRPr="00D73553" w:rsidRDefault="00DE1D1E" w:rsidP="004E1E7E">
            <w:r w:rsidRPr="00D73553">
              <w:t>Шорохов Василий Семенович</w:t>
            </w:r>
          </w:p>
          <w:p w:rsidR="00DE1D1E" w:rsidRPr="00D73553" w:rsidRDefault="00DE1D1E" w:rsidP="004E1E7E">
            <w:pPr>
              <w:rPr>
                <w:b/>
              </w:rPr>
            </w:pPr>
          </w:p>
        </w:tc>
        <w:tc>
          <w:tcPr>
            <w:tcW w:w="5254" w:type="dxa"/>
          </w:tcPr>
          <w:p w:rsidR="00DE1D1E" w:rsidRPr="00D73553" w:rsidRDefault="00DE1D1E" w:rsidP="004E1E7E">
            <w:proofErr w:type="gramStart"/>
            <w:r w:rsidRPr="00D73553">
              <w:t>РФ</w:t>
            </w:r>
            <w:proofErr w:type="gramEnd"/>
            <w:r w:rsidRPr="00D73553">
              <w:t>-</w:t>
            </w:r>
            <w:r w:rsidRPr="00D73553">
              <w:rPr>
                <w:lang w:val="en-US"/>
              </w:rPr>
              <w:t>XXII</w:t>
            </w:r>
            <w:r w:rsidRPr="00D73553">
              <w:t xml:space="preserve"> №0929790 от 27.03.1995</w:t>
            </w:r>
          </w:p>
        </w:tc>
      </w:tr>
    </w:tbl>
    <w:p w:rsidR="00DE1D1E" w:rsidRDefault="00DE1D1E" w:rsidP="00DE1D1E"/>
    <w:p w:rsidR="00F93DAE" w:rsidRPr="00652F0B" w:rsidRDefault="00F93DAE" w:rsidP="003040F5">
      <w:pPr>
        <w:jc w:val="both"/>
      </w:pPr>
      <w:r w:rsidRPr="00652F0B">
        <w:t xml:space="preserve">     Лица, считающие, что они или принадлежащие им земельные доли необоснованно включены в список невостребованных земельных долей, вправе представить в течени</w:t>
      </w:r>
      <w:proofErr w:type="gramStart"/>
      <w:r w:rsidRPr="00652F0B">
        <w:t>и</w:t>
      </w:r>
      <w:proofErr w:type="gramEnd"/>
      <w:r w:rsidRPr="00652F0B">
        <w:t xml:space="preserve"> трёх месяцев в письменной форме возражения в орган местного самоуправления поселения по месту расположения земельного участка, находящегося в долевой собственности,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 </w:t>
      </w:r>
      <w:r w:rsidR="00860B48">
        <w:t>Тел. для справок: 8 831 97 51431</w:t>
      </w:r>
      <w:r w:rsidRPr="00652F0B">
        <w:t>.</w:t>
      </w:r>
    </w:p>
    <w:p w:rsidR="00F93DAE" w:rsidRPr="00652F0B" w:rsidRDefault="00F93DAE" w:rsidP="003040F5">
      <w:pPr>
        <w:jc w:val="both"/>
      </w:pPr>
    </w:p>
    <w:p w:rsidR="00F93DAE" w:rsidRDefault="00F93DAE" w:rsidP="003040F5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860B48" w:rsidRPr="00652F0B" w:rsidRDefault="00860B48" w:rsidP="003040F5">
      <w:pPr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93DAE" w:rsidRDefault="00F93DAE">
      <w:pPr>
        <w:pStyle w:val="a3"/>
        <w:jc w:val="both"/>
        <w:rPr>
          <w:sz w:val="26"/>
        </w:rPr>
      </w:pPr>
    </w:p>
    <w:sectPr w:rsidR="00F93DAE" w:rsidSect="001B7C2A">
      <w:endnotePr>
        <w:numFmt w:val="decimal"/>
      </w:endnotePr>
      <w:pgSz w:w="11907" w:h="16840"/>
      <w:pgMar w:top="851" w:right="1275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6CD"/>
    <w:multiLevelType w:val="hybridMultilevel"/>
    <w:tmpl w:val="2168F16C"/>
    <w:lvl w:ilvl="0" w:tplc="EB5A6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C3D"/>
    <w:multiLevelType w:val="hybridMultilevel"/>
    <w:tmpl w:val="8FDC6466"/>
    <w:lvl w:ilvl="0" w:tplc="6E4495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71A20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2C6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E45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2BF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E56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C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9685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A29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617D5"/>
    <w:multiLevelType w:val="hybridMultilevel"/>
    <w:tmpl w:val="3434F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E7209A"/>
    <w:multiLevelType w:val="singleLevel"/>
    <w:tmpl w:val="D34EE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1892F1B"/>
    <w:multiLevelType w:val="hybridMultilevel"/>
    <w:tmpl w:val="5CEE79FE"/>
    <w:lvl w:ilvl="0" w:tplc="4094BA2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5E9827E0"/>
    <w:multiLevelType w:val="singleLevel"/>
    <w:tmpl w:val="DED084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0139BA"/>
    <w:multiLevelType w:val="hybridMultilevel"/>
    <w:tmpl w:val="50961BC4"/>
    <w:lvl w:ilvl="0" w:tplc="AEAA22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6213B66"/>
    <w:multiLevelType w:val="hybridMultilevel"/>
    <w:tmpl w:val="D4E86C9E"/>
    <w:lvl w:ilvl="0" w:tplc="3E0E10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F36F0F"/>
    <w:multiLevelType w:val="hybridMultilevel"/>
    <w:tmpl w:val="722A196C"/>
    <w:lvl w:ilvl="0" w:tplc="EFD43B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/>
  <w:rsids>
    <w:rsidRoot w:val="00340D66"/>
    <w:rsid w:val="00003117"/>
    <w:rsid w:val="000A1743"/>
    <w:rsid w:val="000D39A5"/>
    <w:rsid w:val="00125129"/>
    <w:rsid w:val="00151BE6"/>
    <w:rsid w:val="00167328"/>
    <w:rsid w:val="001A7790"/>
    <w:rsid w:val="001B2D4F"/>
    <w:rsid w:val="001B3C78"/>
    <w:rsid w:val="001B7C2A"/>
    <w:rsid w:val="001F5928"/>
    <w:rsid w:val="00246EA5"/>
    <w:rsid w:val="00265814"/>
    <w:rsid w:val="00283232"/>
    <w:rsid w:val="002A6AAE"/>
    <w:rsid w:val="002D012B"/>
    <w:rsid w:val="003040F5"/>
    <w:rsid w:val="00316FAC"/>
    <w:rsid w:val="00340D66"/>
    <w:rsid w:val="00344B6F"/>
    <w:rsid w:val="0038290A"/>
    <w:rsid w:val="003A1B4B"/>
    <w:rsid w:val="003D0B46"/>
    <w:rsid w:val="003D214A"/>
    <w:rsid w:val="003F2CC3"/>
    <w:rsid w:val="0042633F"/>
    <w:rsid w:val="00433FA0"/>
    <w:rsid w:val="00442607"/>
    <w:rsid w:val="00471AD9"/>
    <w:rsid w:val="004B0BB1"/>
    <w:rsid w:val="004D54E1"/>
    <w:rsid w:val="004E11A9"/>
    <w:rsid w:val="004E1E7E"/>
    <w:rsid w:val="00510E7E"/>
    <w:rsid w:val="0055663F"/>
    <w:rsid w:val="00561C0C"/>
    <w:rsid w:val="005A4BB6"/>
    <w:rsid w:val="005A699D"/>
    <w:rsid w:val="005B111B"/>
    <w:rsid w:val="005B4AF1"/>
    <w:rsid w:val="005C4663"/>
    <w:rsid w:val="005C6C69"/>
    <w:rsid w:val="00606939"/>
    <w:rsid w:val="00652F0B"/>
    <w:rsid w:val="006568BF"/>
    <w:rsid w:val="00671EB8"/>
    <w:rsid w:val="00677A84"/>
    <w:rsid w:val="006A2F93"/>
    <w:rsid w:val="006A5597"/>
    <w:rsid w:val="006D120C"/>
    <w:rsid w:val="006E6183"/>
    <w:rsid w:val="006F1C15"/>
    <w:rsid w:val="006F3788"/>
    <w:rsid w:val="0071573D"/>
    <w:rsid w:val="00720E26"/>
    <w:rsid w:val="00721238"/>
    <w:rsid w:val="0074695F"/>
    <w:rsid w:val="00764527"/>
    <w:rsid w:val="007B0A08"/>
    <w:rsid w:val="007E626A"/>
    <w:rsid w:val="007F0A77"/>
    <w:rsid w:val="008457A0"/>
    <w:rsid w:val="00860B48"/>
    <w:rsid w:val="008D2D85"/>
    <w:rsid w:val="008E5F9D"/>
    <w:rsid w:val="00987829"/>
    <w:rsid w:val="009D6C18"/>
    <w:rsid w:val="009E7585"/>
    <w:rsid w:val="00A40BBC"/>
    <w:rsid w:val="00A50E95"/>
    <w:rsid w:val="00A575AE"/>
    <w:rsid w:val="00AA11D4"/>
    <w:rsid w:val="00AE0064"/>
    <w:rsid w:val="00AE0D57"/>
    <w:rsid w:val="00AE1443"/>
    <w:rsid w:val="00B17BAD"/>
    <w:rsid w:val="00B267EF"/>
    <w:rsid w:val="00B32AB3"/>
    <w:rsid w:val="00B3597C"/>
    <w:rsid w:val="00B4525B"/>
    <w:rsid w:val="00BB3CC6"/>
    <w:rsid w:val="00C0358E"/>
    <w:rsid w:val="00C23293"/>
    <w:rsid w:val="00C25580"/>
    <w:rsid w:val="00C876C1"/>
    <w:rsid w:val="00CC720D"/>
    <w:rsid w:val="00D04E7C"/>
    <w:rsid w:val="00D22868"/>
    <w:rsid w:val="00D23535"/>
    <w:rsid w:val="00D70E36"/>
    <w:rsid w:val="00D81968"/>
    <w:rsid w:val="00DC3129"/>
    <w:rsid w:val="00DE1D1E"/>
    <w:rsid w:val="00E218A4"/>
    <w:rsid w:val="00E4246E"/>
    <w:rsid w:val="00E64C7E"/>
    <w:rsid w:val="00EA13A6"/>
    <w:rsid w:val="00F23680"/>
    <w:rsid w:val="00F255FA"/>
    <w:rsid w:val="00F32215"/>
    <w:rsid w:val="00F37FAB"/>
    <w:rsid w:val="00F64CEA"/>
    <w:rsid w:val="00F86612"/>
    <w:rsid w:val="00F93DAE"/>
    <w:rsid w:val="00FD6E7E"/>
    <w:rsid w:val="00FD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14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58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65814"/>
    <w:pPr>
      <w:keepNext/>
      <w:ind w:left="-142" w:right="-108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265814"/>
    <w:pPr>
      <w:keepNext/>
      <w:ind w:left="-142" w:right="-108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9"/>
    <w:qFormat/>
    <w:rsid w:val="00265814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65814"/>
    <w:pPr>
      <w:keepNext/>
      <w:widowControl/>
      <w:ind w:left="-142" w:right="-108" w:firstLine="1735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6581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C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C2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3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73C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73C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73C29"/>
    <w:rPr>
      <w:rFonts w:asciiTheme="minorHAnsi" w:eastAsiaTheme="minorEastAsia" w:hAnsiTheme="minorHAnsi" w:cstheme="minorBidi"/>
      <w:b/>
      <w:bCs/>
    </w:rPr>
  </w:style>
  <w:style w:type="paragraph" w:styleId="a3">
    <w:name w:val="Body Text"/>
    <w:basedOn w:val="a"/>
    <w:link w:val="a4"/>
    <w:uiPriority w:val="99"/>
    <w:rsid w:val="0026581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C29"/>
    <w:rPr>
      <w:sz w:val="20"/>
      <w:szCs w:val="20"/>
    </w:rPr>
  </w:style>
  <w:style w:type="character" w:customStyle="1" w:styleId="11">
    <w:name w:val="Гиперссылка1"/>
    <w:basedOn w:val="a0"/>
    <w:uiPriority w:val="99"/>
    <w:rsid w:val="00265814"/>
    <w:rPr>
      <w:rFonts w:cs="Times New Roman"/>
      <w:color w:val="0000FF"/>
      <w:sz w:val="20"/>
      <w:u w:val="single"/>
    </w:rPr>
  </w:style>
  <w:style w:type="character" w:customStyle="1" w:styleId="12">
    <w:name w:val="Просмотренная гиперссылка1"/>
    <w:basedOn w:val="a0"/>
    <w:uiPriority w:val="99"/>
    <w:rsid w:val="00265814"/>
    <w:rPr>
      <w:rFonts w:cs="Times New Roman"/>
      <w:color w:val="800080"/>
      <w:sz w:val="20"/>
      <w:u w:val="single"/>
    </w:rPr>
  </w:style>
  <w:style w:type="paragraph" w:customStyle="1" w:styleId="21">
    <w:name w:val="Основной текст 21"/>
    <w:basedOn w:val="a"/>
    <w:uiPriority w:val="99"/>
    <w:rsid w:val="00265814"/>
    <w:pPr>
      <w:jc w:val="both"/>
    </w:pPr>
    <w:rPr>
      <w:sz w:val="28"/>
    </w:rPr>
  </w:style>
  <w:style w:type="character" w:styleId="a5">
    <w:name w:val="Hyperlink"/>
    <w:basedOn w:val="a0"/>
    <w:uiPriority w:val="99"/>
    <w:rsid w:val="00265814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65814"/>
    <w:pPr>
      <w:ind w:left="187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73C29"/>
    <w:rPr>
      <w:sz w:val="20"/>
      <w:szCs w:val="20"/>
    </w:rPr>
  </w:style>
  <w:style w:type="paragraph" w:styleId="a8">
    <w:name w:val="header"/>
    <w:basedOn w:val="a"/>
    <w:link w:val="a9"/>
    <w:uiPriority w:val="99"/>
    <w:rsid w:val="0026581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3C29"/>
    <w:rPr>
      <w:sz w:val="20"/>
      <w:szCs w:val="20"/>
    </w:rPr>
  </w:style>
  <w:style w:type="character" w:styleId="aa">
    <w:name w:val="FollowedHyperlink"/>
    <w:basedOn w:val="a0"/>
    <w:uiPriority w:val="99"/>
    <w:rsid w:val="00265814"/>
    <w:rPr>
      <w:rFonts w:cs="Times New Roman"/>
      <w:color w:val="800080"/>
      <w:u w:val="single"/>
    </w:rPr>
  </w:style>
  <w:style w:type="table" w:styleId="ab">
    <w:name w:val="Table Grid"/>
    <w:basedOn w:val="a1"/>
    <w:rsid w:val="001F59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D6E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FD6E7E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a"/>
    <w:autoRedefine/>
    <w:rsid w:val="00DE1D1E"/>
    <w:pPr>
      <w:widowControl/>
    </w:pPr>
    <w:rPr>
      <w:b/>
      <w:bCs/>
      <w:sz w:val="10"/>
      <w:szCs w:val="10"/>
    </w:rPr>
  </w:style>
  <w:style w:type="paragraph" w:styleId="ae">
    <w:name w:val="Block Text"/>
    <w:basedOn w:val="a"/>
    <w:rsid w:val="007E626A"/>
    <w:pPr>
      <w:widowControl/>
      <w:ind w:left="-142" w:right="-108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17737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alexey</cp:lastModifiedBy>
  <cp:revision>2</cp:revision>
  <cp:lastPrinted>2021-07-09T10:04:00Z</cp:lastPrinted>
  <dcterms:created xsi:type="dcterms:W3CDTF">2021-07-09T10:22:00Z</dcterms:created>
  <dcterms:modified xsi:type="dcterms:W3CDTF">2021-07-09T10:22:00Z</dcterms:modified>
</cp:coreProperties>
</file>