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</w:p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об оценке проекта муниципального правового акта </w:t>
      </w:r>
    </w:p>
    <w:p w:rsidR="00255A3B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1. Общие сведения: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67E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Уполномоченный орган:</w:t>
      </w:r>
      <w:r w:rsidR="00CA667E" w:rsidRPr="004C7F77">
        <w:rPr>
          <w:rFonts w:ascii="Times New Roman" w:hAnsi="Times New Roman" w:cs="Times New Roman"/>
          <w:sz w:val="24"/>
          <w:szCs w:val="24"/>
          <w:u w:val="single"/>
        </w:rPr>
        <w:t xml:space="preserve"> Управление экономики и прогнозирования администрации Починковского муниципального района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Регулирующий орган, проводивший оценку проекта акта:</w:t>
      </w:r>
      <w:r w:rsidR="004C7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87E" w:rsidRPr="004C7F77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 w:rsidRPr="004C7F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667E" w:rsidRPr="004C7F77">
        <w:rPr>
          <w:rFonts w:ascii="Times New Roman" w:hAnsi="Times New Roman" w:cs="Times New Roman"/>
          <w:sz w:val="24"/>
          <w:szCs w:val="24"/>
        </w:rPr>
        <w:t>Починковского</w:t>
      </w:r>
      <w:r w:rsidRPr="004C7F7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8490F" w:rsidRPr="004C7F77">
        <w:rPr>
          <w:rFonts w:ascii="Times New Roman" w:hAnsi="Times New Roman" w:cs="Times New Roman"/>
          <w:sz w:val="24"/>
          <w:szCs w:val="24"/>
        </w:rPr>
        <w:t>.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67E" w:rsidRPr="004C7F77" w:rsidRDefault="00255A3B" w:rsidP="00CA667E">
      <w:pPr>
        <w:pStyle w:val="ConsPlusNonformat"/>
        <w:jc w:val="both"/>
        <w:rPr>
          <w:rFonts w:eastAsia="Calibri"/>
          <w:sz w:val="24"/>
          <w:szCs w:val="24"/>
          <w:lang w:eastAsia="en-US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Наименование регулирующего акта</w:t>
      </w:r>
      <w:r w:rsidR="00555E96" w:rsidRPr="004C7F7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CA667E" w:rsidRPr="004C7F77" w:rsidTr="00555E96">
        <w:tc>
          <w:tcPr>
            <w:tcW w:w="10281" w:type="dxa"/>
          </w:tcPr>
          <w:p w:rsidR="00CA667E" w:rsidRPr="004C7F77" w:rsidRDefault="00CA667E" w:rsidP="00555E96">
            <w:pPr>
              <w:widowControl w:val="0"/>
              <w:adjustRightInd w:val="0"/>
              <w:jc w:val="both"/>
            </w:pPr>
            <w:r w:rsidRPr="004C7F77">
              <w:t>проект постановления администрации Починковского муниципального района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CA667E" w:rsidRPr="004C7F77" w:rsidRDefault="00CA667E" w:rsidP="0068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2. Замечания по проведенной оценке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К процедурам оценки: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          Замечания к процедурам по проведенной оценке регулирующего воздействия отсутствуют.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3. Выводы: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F93" w:rsidRPr="004C7F77" w:rsidRDefault="00255A3B" w:rsidP="009D5F93">
      <w:pPr>
        <w:widowControl w:val="0"/>
        <w:adjustRightInd w:val="0"/>
        <w:jc w:val="both"/>
      </w:pPr>
      <w:r w:rsidRPr="004C7F77">
        <w:t xml:space="preserve">     </w:t>
      </w:r>
      <w:proofErr w:type="gramStart"/>
      <w:r w:rsidRPr="004C7F77">
        <w:t xml:space="preserve">Оценка регулирующего воздействия </w:t>
      </w:r>
      <w:r w:rsidR="009D5F93" w:rsidRPr="004C7F77">
        <w:t>проект</w:t>
      </w:r>
      <w:r w:rsidR="009D5F93" w:rsidRPr="004C7F77">
        <w:t>а</w:t>
      </w:r>
      <w:r w:rsidR="009D5F93" w:rsidRPr="004C7F77">
        <w:t xml:space="preserve"> постановления администрации Починковского муниципального района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C7F77">
        <w:t xml:space="preserve"> </w:t>
      </w:r>
      <w:r w:rsidR="009D5F93" w:rsidRPr="004C7F77">
        <w:t>проведена в соответствии с  Порядком проведения оценки регулирующего воздействия проектов нормативных</w:t>
      </w:r>
      <w:proofErr w:type="gramEnd"/>
      <w:r w:rsidR="009D5F93" w:rsidRPr="004C7F77">
        <w:t xml:space="preserve"> правовых актов Починковского муниципального района и экспертизы действующих нормативных правовых актов Починковского муниципального района, утвержденным постановлением администрации Починковского муниципального района Нижегородской области от 03.06.2015 № 369.</w:t>
      </w:r>
    </w:p>
    <w:p w:rsidR="009D5F93" w:rsidRPr="004C7F77" w:rsidRDefault="009D5F93" w:rsidP="002B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4. Информация об исполнителе: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D7B" w:rsidRPr="004C7F77" w:rsidRDefault="00555E96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F77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4C7F77">
        <w:rPr>
          <w:rFonts w:ascii="Times New Roman" w:hAnsi="Times New Roman" w:cs="Times New Roman"/>
          <w:sz w:val="24"/>
          <w:szCs w:val="24"/>
        </w:rPr>
        <w:t xml:space="preserve"> Светлана Васильевна, ведущий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>экономи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ки и прогнозирования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64847" w:rsidRPr="004C7F77">
        <w:rPr>
          <w:rFonts w:ascii="Times New Roman" w:hAnsi="Times New Roman" w:cs="Times New Roman"/>
          <w:sz w:val="24"/>
          <w:szCs w:val="24"/>
        </w:rPr>
        <w:t>Починковского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897D7B" w:rsidRPr="004C7F77" w:rsidRDefault="00897D7B" w:rsidP="00897D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64847" w:rsidRPr="004C7F77">
        <w:rPr>
          <w:rFonts w:ascii="Times New Roman" w:hAnsi="Times New Roman" w:cs="Times New Roman"/>
          <w:sz w:val="24"/>
          <w:szCs w:val="24"/>
        </w:rPr>
        <w:t>8 </w:t>
      </w:r>
      <w:r w:rsidRPr="004C7F77">
        <w:rPr>
          <w:rFonts w:ascii="Times New Roman" w:hAnsi="Times New Roman" w:cs="Times New Roman"/>
          <w:sz w:val="24"/>
          <w:szCs w:val="24"/>
        </w:rPr>
        <w:t>831</w:t>
      </w:r>
      <w:r w:rsidR="00664847" w:rsidRPr="004C7F77">
        <w:rPr>
          <w:rFonts w:ascii="Times New Roman" w:hAnsi="Times New Roman" w:cs="Times New Roman"/>
          <w:sz w:val="24"/>
          <w:szCs w:val="24"/>
        </w:rPr>
        <w:t> 97 5-03-88</w:t>
      </w:r>
    </w:p>
    <w:p w:rsidR="00897D7B" w:rsidRPr="004C7F77" w:rsidRDefault="00897D7B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ueconpch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F93" w:rsidRPr="004C7F77" w:rsidRDefault="005415F8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 </w:t>
      </w:r>
      <w:r w:rsidR="009D5F93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5415F8" w:rsidRPr="004C7F77" w:rsidRDefault="009D5F93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экономики и прогнозирования                                                                               О.И. Першина</w:t>
      </w:r>
    </w:p>
    <w:sectPr w:rsidR="005415F8" w:rsidRPr="004C7F77" w:rsidSect="009D5F93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2941FA"/>
    <w:rsid w:val="001033B2"/>
    <w:rsid w:val="0018490F"/>
    <w:rsid w:val="0019293E"/>
    <w:rsid w:val="00255A3B"/>
    <w:rsid w:val="002941FA"/>
    <w:rsid w:val="002B687E"/>
    <w:rsid w:val="004C7F77"/>
    <w:rsid w:val="005415F8"/>
    <w:rsid w:val="00555E96"/>
    <w:rsid w:val="005C3A10"/>
    <w:rsid w:val="00664847"/>
    <w:rsid w:val="008202CF"/>
    <w:rsid w:val="008720A5"/>
    <w:rsid w:val="00897D7B"/>
    <w:rsid w:val="008E308D"/>
    <w:rsid w:val="009D5F93"/>
    <w:rsid w:val="00CA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ueconpch</cp:lastModifiedBy>
  <cp:revision>3</cp:revision>
  <cp:lastPrinted>2019-01-10T11:54:00Z</cp:lastPrinted>
  <dcterms:created xsi:type="dcterms:W3CDTF">2019-01-10T12:26:00Z</dcterms:created>
  <dcterms:modified xsi:type="dcterms:W3CDTF">2019-01-11T04:56:00Z</dcterms:modified>
</cp:coreProperties>
</file>