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A3B" w:rsidRPr="00255A3B" w:rsidRDefault="00255A3B" w:rsidP="00255A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A3B">
        <w:rPr>
          <w:rFonts w:ascii="Times New Roman" w:hAnsi="Times New Roman" w:cs="Times New Roman"/>
          <w:b/>
          <w:sz w:val="24"/>
          <w:szCs w:val="24"/>
        </w:rPr>
        <w:t xml:space="preserve">Экспертное заключение </w:t>
      </w:r>
    </w:p>
    <w:p w:rsidR="00255A3B" w:rsidRPr="00255A3B" w:rsidRDefault="00255A3B" w:rsidP="00255A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A3B">
        <w:rPr>
          <w:rFonts w:ascii="Times New Roman" w:hAnsi="Times New Roman" w:cs="Times New Roman"/>
          <w:b/>
          <w:sz w:val="24"/>
          <w:szCs w:val="24"/>
        </w:rPr>
        <w:t xml:space="preserve">об оценке проекта муниципального правового акта </w:t>
      </w:r>
    </w:p>
    <w:p w:rsidR="00255A3B" w:rsidRDefault="00255A3B" w:rsidP="00255A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5A3B" w:rsidRPr="004C7F77" w:rsidRDefault="00255A3B" w:rsidP="00255A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F77">
        <w:rPr>
          <w:rFonts w:ascii="Times New Roman" w:hAnsi="Times New Roman" w:cs="Times New Roman"/>
          <w:b/>
          <w:sz w:val="24"/>
          <w:szCs w:val="24"/>
        </w:rPr>
        <w:t>1. Общие сведения:</w:t>
      </w:r>
    </w:p>
    <w:p w:rsidR="00255A3B" w:rsidRPr="004C7F77" w:rsidRDefault="00255A3B" w:rsidP="00255A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A667E" w:rsidRPr="00E0209F" w:rsidRDefault="00255A3B" w:rsidP="00255A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77">
        <w:rPr>
          <w:rFonts w:ascii="Times New Roman" w:hAnsi="Times New Roman" w:cs="Times New Roman"/>
          <w:sz w:val="24"/>
          <w:szCs w:val="24"/>
          <w:u w:val="single"/>
        </w:rPr>
        <w:t>Уполномоченный орган:</w:t>
      </w:r>
      <w:r w:rsidR="00CA667E" w:rsidRPr="004C7F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A667E" w:rsidRPr="00E0209F">
        <w:rPr>
          <w:rFonts w:ascii="Times New Roman" w:hAnsi="Times New Roman" w:cs="Times New Roman"/>
          <w:sz w:val="24"/>
          <w:szCs w:val="24"/>
        </w:rPr>
        <w:t>Управление экономики и прогнозирования администрации Починковского муниципального района</w:t>
      </w:r>
    </w:p>
    <w:p w:rsidR="00255A3B" w:rsidRPr="004C7F77" w:rsidRDefault="00255A3B" w:rsidP="00255A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77">
        <w:rPr>
          <w:rFonts w:ascii="Times New Roman" w:hAnsi="Times New Roman" w:cs="Times New Roman"/>
          <w:sz w:val="24"/>
          <w:szCs w:val="24"/>
          <w:u w:val="single"/>
        </w:rPr>
        <w:t>Регулирующий орган, проводивший оценку проекта акта:</w:t>
      </w:r>
      <w:r w:rsidR="004C7F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B687E" w:rsidRPr="004C7F77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</w:t>
      </w:r>
      <w:r w:rsidRPr="004C7F7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A667E" w:rsidRPr="004C7F77">
        <w:rPr>
          <w:rFonts w:ascii="Times New Roman" w:hAnsi="Times New Roman" w:cs="Times New Roman"/>
          <w:sz w:val="24"/>
          <w:szCs w:val="24"/>
        </w:rPr>
        <w:t>Починковского</w:t>
      </w:r>
      <w:r w:rsidRPr="004C7F7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255A3B" w:rsidRPr="004C7F77" w:rsidRDefault="00255A3B" w:rsidP="00255A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667E" w:rsidRPr="004C7F77" w:rsidRDefault="00255A3B" w:rsidP="00CA667E">
      <w:pPr>
        <w:pStyle w:val="ConsPlusNonformat"/>
        <w:jc w:val="both"/>
        <w:rPr>
          <w:rFonts w:eastAsia="Calibri"/>
          <w:sz w:val="24"/>
          <w:szCs w:val="24"/>
          <w:lang w:eastAsia="en-US"/>
        </w:rPr>
      </w:pPr>
      <w:r w:rsidRPr="004C7F77">
        <w:rPr>
          <w:rFonts w:ascii="Times New Roman" w:hAnsi="Times New Roman" w:cs="Times New Roman"/>
          <w:sz w:val="24"/>
          <w:szCs w:val="24"/>
          <w:u w:val="single"/>
        </w:rPr>
        <w:t>Наименование регулирующего акта</w:t>
      </w:r>
      <w:r w:rsidR="00555E96" w:rsidRPr="004C7F77">
        <w:rPr>
          <w:rFonts w:ascii="Times New Roman" w:hAnsi="Times New Roman" w:cs="Times New Roman"/>
          <w:sz w:val="24"/>
          <w:szCs w:val="24"/>
          <w:u w:val="single"/>
        </w:rPr>
        <w:t>: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0"/>
      </w:tblGrid>
      <w:tr w:rsidR="00CA667E" w:rsidRPr="004C7F77" w:rsidTr="00555E96">
        <w:tc>
          <w:tcPr>
            <w:tcW w:w="10281" w:type="dxa"/>
          </w:tcPr>
          <w:p w:rsidR="00CA667E" w:rsidRPr="004C7F77" w:rsidRDefault="00CA667E" w:rsidP="00555E96">
            <w:pPr>
              <w:widowControl w:val="0"/>
              <w:adjustRightInd w:val="0"/>
              <w:jc w:val="both"/>
            </w:pPr>
            <w:r w:rsidRPr="004C7F77">
              <w:t xml:space="preserve">проект постановления администрации Починковского муниципального района «Об утверждении </w:t>
            </w:r>
            <w:r w:rsidR="00DB0F43">
              <w:t>Положения о порядке и условиях предоставления в аренду муниципального имущества из перечня муниципального имущества Починковского муниципального района Нижегородской области, предоставляемого субъектам малого и среднего предпринимательства</w:t>
            </w:r>
            <w:r w:rsidR="0037723B">
              <w:t>»</w:t>
            </w:r>
          </w:p>
          <w:p w:rsidR="00CA667E" w:rsidRPr="004C7F77" w:rsidRDefault="00CA667E" w:rsidP="00687DF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5A3B" w:rsidRPr="004C7F77" w:rsidRDefault="00255A3B" w:rsidP="00255A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5A3B" w:rsidRPr="004C7F77" w:rsidRDefault="00255A3B" w:rsidP="00255A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F77">
        <w:rPr>
          <w:rFonts w:ascii="Times New Roman" w:hAnsi="Times New Roman" w:cs="Times New Roman"/>
          <w:b/>
          <w:sz w:val="24"/>
          <w:szCs w:val="24"/>
        </w:rPr>
        <w:t>2. Замечания по проведенной оценке</w:t>
      </w:r>
    </w:p>
    <w:p w:rsidR="00255A3B" w:rsidRPr="004C7F77" w:rsidRDefault="00255A3B" w:rsidP="00255A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5A3B" w:rsidRPr="004C7F77" w:rsidRDefault="00255A3B" w:rsidP="00255A3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7F77">
        <w:rPr>
          <w:rFonts w:ascii="Times New Roman" w:hAnsi="Times New Roman" w:cs="Times New Roman"/>
          <w:sz w:val="24"/>
          <w:szCs w:val="24"/>
          <w:u w:val="single"/>
        </w:rPr>
        <w:t>К процедурам оценки:</w:t>
      </w:r>
    </w:p>
    <w:p w:rsidR="00255A3B" w:rsidRPr="004C7F77" w:rsidRDefault="00255A3B" w:rsidP="00255A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77">
        <w:rPr>
          <w:rFonts w:ascii="Times New Roman" w:hAnsi="Times New Roman" w:cs="Times New Roman"/>
          <w:sz w:val="24"/>
          <w:szCs w:val="24"/>
        </w:rPr>
        <w:t xml:space="preserve">          Замечания к процедурам по проведенной оценке регулирующего воздействия отсутствуют.</w:t>
      </w:r>
    </w:p>
    <w:p w:rsidR="00255A3B" w:rsidRPr="004C7F77" w:rsidRDefault="00255A3B" w:rsidP="00255A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5A3B" w:rsidRPr="004C7F77" w:rsidRDefault="00255A3B" w:rsidP="00255A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F77">
        <w:rPr>
          <w:rFonts w:ascii="Times New Roman" w:hAnsi="Times New Roman" w:cs="Times New Roman"/>
          <w:b/>
          <w:sz w:val="24"/>
          <w:szCs w:val="24"/>
        </w:rPr>
        <w:t>3. Выводы:</w:t>
      </w:r>
    </w:p>
    <w:p w:rsidR="00255A3B" w:rsidRPr="004C7F77" w:rsidRDefault="00255A3B" w:rsidP="00255A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5F93" w:rsidRPr="004C7F77" w:rsidRDefault="00255A3B" w:rsidP="009D5F93">
      <w:pPr>
        <w:widowControl w:val="0"/>
        <w:adjustRightInd w:val="0"/>
        <w:jc w:val="both"/>
      </w:pPr>
      <w:r w:rsidRPr="004C7F77">
        <w:t xml:space="preserve">     </w:t>
      </w:r>
      <w:proofErr w:type="gramStart"/>
      <w:r w:rsidRPr="004C7F77">
        <w:t xml:space="preserve">Оценка регулирующего воздействия </w:t>
      </w:r>
      <w:r w:rsidR="009D5F93" w:rsidRPr="004C7F77">
        <w:t xml:space="preserve">проекта постановления администрации Починковского муниципального района </w:t>
      </w:r>
      <w:r w:rsidR="0037723B" w:rsidRPr="004C7F77">
        <w:t xml:space="preserve">«Об утверждении </w:t>
      </w:r>
      <w:r w:rsidR="0037723B">
        <w:t>Положения о порядке и условиях предоставления в аренду муниципального имущества из перечня муниципального имущества Починковского муниципального района Нижегородской области, предоставляемого субъектам малого и среднего предпринимательства»</w:t>
      </w:r>
      <w:r w:rsidR="004C7F77">
        <w:t xml:space="preserve"> </w:t>
      </w:r>
      <w:r w:rsidR="009D5F93" w:rsidRPr="004C7F77">
        <w:t xml:space="preserve">проведена в соответствии </w:t>
      </w:r>
      <w:r w:rsidR="0037723B">
        <w:t xml:space="preserve">с </w:t>
      </w:r>
      <w:r w:rsidR="009D5F93" w:rsidRPr="004C7F77">
        <w:t>Порядком проведения оценки регулирующего воздействия проектов нормативных правовых актов Починковского муниципального района и экспертизы действующих нормативных правовых актов Починковского муниципального</w:t>
      </w:r>
      <w:proofErr w:type="gramEnd"/>
      <w:r w:rsidR="009D5F93" w:rsidRPr="004C7F77">
        <w:t xml:space="preserve"> района</w:t>
      </w:r>
      <w:r w:rsidR="0037723B">
        <w:t xml:space="preserve"> и Порядком проведения публичных консультаций по проектам нормативных правовых актов Починковского муниципального района,</w:t>
      </w:r>
      <w:r w:rsidR="0037723B" w:rsidRPr="0037723B">
        <w:t xml:space="preserve"> </w:t>
      </w:r>
      <w:r w:rsidR="0037723B">
        <w:t>утвержденных</w:t>
      </w:r>
      <w:r w:rsidR="0037723B" w:rsidRPr="004C7F77">
        <w:t xml:space="preserve"> постановлени</w:t>
      </w:r>
      <w:r w:rsidR="0037723B">
        <w:t>я</w:t>
      </w:r>
      <w:r w:rsidR="0037723B" w:rsidRPr="004C7F77">
        <w:t>м</w:t>
      </w:r>
      <w:r w:rsidR="0037723B">
        <w:t>и</w:t>
      </w:r>
      <w:r w:rsidR="0037723B" w:rsidRPr="004C7F77">
        <w:t xml:space="preserve"> администрации Починковского муниципального района Нижегородс</w:t>
      </w:r>
      <w:r w:rsidR="0037723B">
        <w:t>кой области от 03.06.2015 № 369</w:t>
      </w:r>
      <w:r w:rsidR="00E0209F">
        <w:t xml:space="preserve"> и № 370.</w:t>
      </w:r>
    </w:p>
    <w:p w:rsidR="009D5F93" w:rsidRPr="004C7F77" w:rsidRDefault="009D5F93" w:rsidP="002B68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55A3B" w:rsidRPr="004C7F77" w:rsidRDefault="00255A3B" w:rsidP="00255A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F77">
        <w:rPr>
          <w:rFonts w:ascii="Times New Roman" w:hAnsi="Times New Roman" w:cs="Times New Roman"/>
          <w:b/>
          <w:sz w:val="24"/>
          <w:szCs w:val="24"/>
        </w:rPr>
        <w:t>4. Информация об исполнителе:</w:t>
      </w:r>
    </w:p>
    <w:p w:rsidR="00255A3B" w:rsidRPr="004C7F77" w:rsidRDefault="00255A3B" w:rsidP="00255A3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7D7B" w:rsidRPr="004C7F77" w:rsidRDefault="00555E96" w:rsidP="00897D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7F77">
        <w:rPr>
          <w:rFonts w:ascii="Times New Roman" w:hAnsi="Times New Roman" w:cs="Times New Roman"/>
          <w:sz w:val="24"/>
          <w:szCs w:val="24"/>
        </w:rPr>
        <w:t>Грибанова</w:t>
      </w:r>
      <w:proofErr w:type="spellEnd"/>
      <w:r w:rsidRPr="004C7F77">
        <w:rPr>
          <w:rFonts w:ascii="Times New Roman" w:hAnsi="Times New Roman" w:cs="Times New Roman"/>
          <w:sz w:val="24"/>
          <w:szCs w:val="24"/>
        </w:rPr>
        <w:t xml:space="preserve"> Светлана Васильевна, ведущий</w:t>
      </w:r>
      <w:r w:rsidR="00897D7B" w:rsidRPr="004C7F77">
        <w:rPr>
          <w:rFonts w:ascii="Times New Roman" w:hAnsi="Times New Roman" w:cs="Times New Roman"/>
          <w:sz w:val="24"/>
          <w:szCs w:val="24"/>
        </w:rPr>
        <w:t xml:space="preserve"> специалист </w:t>
      </w:r>
      <w:r w:rsidR="00664847" w:rsidRPr="004C7F77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897D7B" w:rsidRPr="004C7F77">
        <w:rPr>
          <w:rFonts w:ascii="Times New Roman" w:hAnsi="Times New Roman" w:cs="Times New Roman"/>
          <w:sz w:val="24"/>
          <w:szCs w:val="24"/>
        </w:rPr>
        <w:t>экономи</w:t>
      </w:r>
      <w:r w:rsidR="00664847" w:rsidRPr="004C7F77">
        <w:rPr>
          <w:rFonts w:ascii="Times New Roman" w:hAnsi="Times New Roman" w:cs="Times New Roman"/>
          <w:sz w:val="24"/>
          <w:szCs w:val="24"/>
        </w:rPr>
        <w:t xml:space="preserve">ки и прогнозирования </w:t>
      </w:r>
      <w:r w:rsidR="00897D7B" w:rsidRPr="004C7F7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64847" w:rsidRPr="004C7F77">
        <w:rPr>
          <w:rFonts w:ascii="Times New Roman" w:hAnsi="Times New Roman" w:cs="Times New Roman"/>
          <w:sz w:val="24"/>
          <w:szCs w:val="24"/>
        </w:rPr>
        <w:t>Починковского</w:t>
      </w:r>
      <w:r w:rsidR="00897D7B" w:rsidRPr="004C7F77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области.</w:t>
      </w:r>
    </w:p>
    <w:p w:rsidR="00897D7B" w:rsidRPr="004C7F77" w:rsidRDefault="00897D7B" w:rsidP="00897D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7F77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664847" w:rsidRPr="004C7F77">
        <w:rPr>
          <w:rFonts w:ascii="Times New Roman" w:hAnsi="Times New Roman" w:cs="Times New Roman"/>
          <w:sz w:val="24"/>
          <w:szCs w:val="24"/>
        </w:rPr>
        <w:t>8 </w:t>
      </w:r>
      <w:r w:rsidRPr="004C7F77">
        <w:rPr>
          <w:rFonts w:ascii="Times New Roman" w:hAnsi="Times New Roman" w:cs="Times New Roman"/>
          <w:sz w:val="24"/>
          <w:szCs w:val="24"/>
        </w:rPr>
        <w:t>831</w:t>
      </w:r>
      <w:r w:rsidR="00664847" w:rsidRPr="004C7F77">
        <w:rPr>
          <w:rFonts w:ascii="Times New Roman" w:hAnsi="Times New Roman" w:cs="Times New Roman"/>
          <w:sz w:val="24"/>
          <w:szCs w:val="24"/>
        </w:rPr>
        <w:t> 97 5-03-88</w:t>
      </w:r>
    </w:p>
    <w:p w:rsidR="00897D7B" w:rsidRPr="004C7F77" w:rsidRDefault="00897D7B" w:rsidP="00897D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7F77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proofErr w:type="spellStart"/>
      <w:r w:rsidR="00664847" w:rsidRPr="004C7F77">
        <w:rPr>
          <w:rFonts w:ascii="Times New Roman" w:hAnsi="Times New Roman" w:cs="Times New Roman"/>
          <w:sz w:val="24"/>
          <w:szCs w:val="24"/>
          <w:lang w:val="en-US"/>
        </w:rPr>
        <w:t>ueconpch</w:t>
      </w:r>
      <w:proofErr w:type="spellEnd"/>
      <w:r w:rsidR="00664847" w:rsidRPr="004C7F77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664847" w:rsidRPr="004C7F77">
        <w:rPr>
          <w:rFonts w:ascii="Times New Roman" w:hAnsi="Times New Roman" w:cs="Times New Roman"/>
          <w:sz w:val="24"/>
          <w:szCs w:val="24"/>
          <w:lang w:val="en-US"/>
        </w:rPr>
        <w:t>bk</w:t>
      </w:r>
      <w:proofErr w:type="spellEnd"/>
      <w:r w:rsidR="00664847" w:rsidRPr="004C7F77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64847" w:rsidRPr="004C7F7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255A3B" w:rsidRPr="004C7F77" w:rsidRDefault="00255A3B" w:rsidP="00255A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5A3B" w:rsidRPr="004C7F77" w:rsidRDefault="00255A3B" w:rsidP="00255A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55A3B" w:rsidRPr="004C7F77" w:rsidRDefault="00255A3B" w:rsidP="00255A3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5F93" w:rsidRPr="004C7F77" w:rsidRDefault="005415F8" w:rsidP="009D5F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7F77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664847" w:rsidRPr="004C7F77">
        <w:rPr>
          <w:rFonts w:ascii="Times New Roman" w:hAnsi="Times New Roman" w:cs="Times New Roman"/>
          <w:sz w:val="24"/>
          <w:szCs w:val="24"/>
        </w:rPr>
        <w:t xml:space="preserve"> </w:t>
      </w:r>
      <w:r w:rsidR="009D5F93" w:rsidRPr="004C7F77">
        <w:rPr>
          <w:rFonts w:ascii="Times New Roman" w:hAnsi="Times New Roman" w:cs="Times New Roman"/>
          <w:sz w:val="24"/>
          <w:szCs w:val="24"/>
        </w:rPr>
        <w:t xml:space="preserve">управления </w:t>
      </w:r>
    </w:p>
    <w:p w:rsidR="005415F8" w:rsidRPr="004C7F77" w:rsidRDefault="009D5F93" w:rsidP="009D5F9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7F77">
        <w:rPr>
          <w:rFonts w:ascii="Times New Roman" w:hAnsi="Times New Roman" w:cs="Times New Roman"/>
          <w:sz w:val="24"/>
          <w:szCs w:val="24"/>
        </w:rPr>
        <w:t>экономики и прогнозирования                                                                               О.И. Першина</w:t>
      </w:r>
    </w:p>
    <w:sectPr w:rsidR="005415F8" w:rsidRPr="004C7F77" w:rsidSect="009D5F93">
      <w:pgSz w:w="11906" w:h="16838"/>
      <w:pgMar w:top="1077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9"/>
  <w:proofState w:spelling="clean" w:grammar="clean"/>
  <w:defaultTabStop w:val="708"/>
  <w:characterSpacingControl w:val="doNotCompress"/>
  <w:compat/>
  <w:rsids>
    <w:rsidRoot w:val="002941FA"/>
    <w:rsid w:val="001033B2"/>
    <w:rsid w:val="0018490F"/>
    <w:rsid w:val="0019293E"/>
    <w:rsid w:val="00255A3B"/>
    <w:rsid w:val="002941FA"/>
    <w:rsid w:val="002B687E"/>
    <w:rsid w:val="0037723B"/>
    <w:rsid w:val="004C7F77"/>
    <w:rsid w:val="005332C0"/>
    <w:rsid w:val="005415F8"/>
    <w:rsid w:val="00555E96"/>
    <w:rsid w:val="005C3A10"/>
    <w:rsid w:val="00664847"/>
    <w:rsid w:val="008202CF"/>
    <w:rsid w:val="008720A5"/>
    <w:rsid w:val="00897D7B"/>
    <w:rsid w:val="008E308D"/>
    <w:rsid w:val="009D5F93"/>
    <w:rsid w:val="00AB11DA"/>
    <w:rsid w:val="00CA667E"/>
    <w:rsid w:val="00CE7469"/>
    <w:rsid w:val="00DB0F43"/>
    <w:rsid w:val="00E02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5A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A3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55A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ueconpch</cp:lastModifiedBy>
  <cp:revision>4</cp:revision>
  <cp:lastPrinted>2019-01-10T11:54:00Z</cp:lastPrinted>
  <dcterms:created xsi:type="dcterms:W3CDTF">2020-01-13T05:44:00Z</dcterms:created>
  <dcterms:modified xsi:type="dcterms:W3CDTF">2020-01-15T11:16:00Z</dcterms:modified>
</cp:coreProperties>
</file>