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A1" w:rsidRPr="00470FA1" w:rsidRDefault="00470FA1" w:rsidP="00470FA1">
      <w:pPr>
        <w:pStyle w:val="1"/>
        <w:rPr>
          <w:rFonts w:ascii="Arial" w:hAnsi="Arial" w:cs="Arial"/>
          <w:sz w:val="32"/>
          <w:szCs w:val="32"/>
        </w:rPr>
      </w:pPr>
      <w:r w:rsidRPr="00470FA1">
        <w:rPr>
          <w:rFonts w:ascii="Arial" w:hAnsi="Arial" w:cs="Arial"/>
          <w:sz w:val="32"/>
          <w:szCs w:val="32"/>
        </w:rPr>
        <w:t>АДМИНИСТРАЦИЯ ПОЧИНКОВСКОГО</w:t>
      </w:r>
    </w:p>
    <w:p w:rsidR="00470FA1" w:rsidRPr="00470FA1" w:rsidRDefault="00470FA1" w:rsidP="00470FA1">
      <w:pPr>
        <w:pStyle w:val="1"/>
        <w:rPr>
          <w:rFonts w:ascii="Arial" w:hAnsi="Arial" w:cs="Arial"/>
          <w:sz w:val="32"/>
          <w:szCs w:val="32"/>
        </w:rPr>
      </w:pPr>
      <w:r w:rsidRPr="00470FA1">
        <w:rPr>
          <w:rFonts w:ascii="Arial" w:hAnsi="Arial" w:cs="Arial"/>
          <w:sz w:val="32"/>
          <w:szCs w:val="32"/>
        </w:rPr>
        <w:t>МУНИЦИПАЛЬНОГО РАЙОНА</w:t>
      </w:r>
    </w:p>
    <w:p w:rsidR="00470FA1" w:rsidRPr="00470FA1" w:rsidRDefault="00470FA1" w:rsidP="00470FA1">
      <w:pPr>
        <w:jc w:val="center"/>
        <w:rPr>
          <w:rFonts w:ascii="Arial" w:hAnsi="Arial" w:cs="Arial"/>
          <w:b/>
          <w:sz w:val="32"/>
          <w:szCs w:val="32"/>
        </w:rPr>
      </w:pPr>
      <w:r w:rsidRPr="00470FA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470FA1" w:rsidRDefault="00470FA1" w:rsidP="00470FA1">
      <w:pPr>
        <w:jc w:val="center"/>
        <w:rPr>
          <w:rFonts w:ascii="Arial" w:hAnsi="Arial" w:cs="Arial"/>
        </w:rPr>
      </w:pPr>
      <w:r w:rsidRPr="00470FA1">
        <w:rPr>
          <w:rFonts w:ascii="Arial" w:hAnsi="Arial" w:cs="Arial"/>
          <w:b/>
          <w:sz w:val="32"/>
          <w:szCs w:val="32"/>
        </w:rPr>
        <w:t>ПОСТАНОВЛЕНИЕ</w:t>
      </w:r>
    </w:p>
    <w:p w:rsidR="00470FA1" w:rsidRDefault="00470FA1" w:rsidP="00470FA1">
      <w:pPr>
        <w:jc w:val="both"/>
        <w:rPr>
          <w:rFonts w:ascii="Arial" w:hAnsi="Arial" w:cs="Arial"/>
        </w:rPr>
      </w:pPr>
    </w:p>
    <w:p w:rsidR="00DB034E" w:rsidRPr="00470FA1" w:rsidRDefault="00193CAF" w:rsidP="00470FA1">
      <w:pPr>
        <w:tabs>
          <w:tab w:val="left" w:pos="8931"/>
        </w:tabs>
        <w:jc w:val="both"/>
        <w:rPr>
          <w:rFonts w:ascii="Arial" w:hAnsi="Arial" w:cs="Arial"/>
        </w:rPr>
      </w:pPr>
      <w:r w:rsidRPr="00470FA1">
        <w:rPr>
          <w:rFonts w:ascii="Arial" w:hAnsi="Arial" w:cs="Arial"/>
        </w:rPr>
        <w:t>о</w:t>
      </w:r>
      <w:r w:rsidR="00DB034E" w:rsidRPr="00470FA1">
        <w:rPr>
          <w:rFonts w:ascii="Arial" w:hAnsi="Arial" w:cs="Arial"/>
        </w:rPr>
        <w:t>т</w:t>
      </w:r>
      <w:r w:rsidRPr="00470FA1">
        <w:rPr>
          <w:rFonts w:ascii="Arial" w:hAnsi="Arial" w:cs="Arial"/>
        </w:rPr>
        <w:t xml:space="preserve"> </w:t>
      </w:r>
      <w:bookmarkStart w:id="0" w:name="_GoBack"/>
      <w:r w:rsidRPr="00470FA1">
        <w:rPr>
          <w:rFonts w:ascii="Arial" w:hAnsi="Arial" w:cs="Arial"/>
          <w:u w:val="single"/>
        </w:rPr>
        <w:t>25.12.2018</w:t>
      </w:r>
      <w:bookmarkEnd w:id="0"/>
      <w:r w:rsidR="00470FA1">
        <w:rPr>
          <w:rFonts w:ascii="Arial" w:hAnsi="Arial" w:cs="Arial"/>
        </w:rPr>
        <w:tab/>
      </w:r>
      <w:r w:rsidR="00DB034E" w:rsidRPr="00470FA1">
        <w:rPr>
          <w:rFonts w:ascii="Arial" w:hAnsi="Arial" w:cs="Arial"/>
        </w:rPr>
        <w:t xml:space="preserve">№ </w:t>
      </w:r>
      <w:r w:rsidRPr="00470FA1">
        <w:rPr>
          <w:rFonts w:ascii="Arial" w:hAnsi="Arial" w:cs="Arial"/>
          <w:u w:val="single"/>
        </w:rPr>
        <w:t>1265</w:t>
      </w:r>
    </w:p>
    <w:p w:rsidR="00DB034E" w:rsidRPr="00470FA1" w:rsidRDefault="00DB034E" w:rsidP="00470FA1">
      <w:pPr>
        <w:jc w:val="both"/>
        <w:rPr>
          <w:rFonts w:ascii="Arial" w:hAnsi="Arial" w:cs="Arial"/>
        </w:rPr>
      </w:pPr>
    </w:p>
    <w:p w:rsidR="00755627" w:rsidRPr="00470FA1" w:rsidRDefault="00470FA1" w:rsidP="00470F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470FA1">
        <w:rPr>
          <w:rFonts w:ascii="Arial" w:hAnsi="Arial" w:cs="Arial"/>
          <w:sz w:val="32"/>
          <w:szCs w:val="32"/>
        </w:rPr>
        <w:t xml:space="preserve">Об утверждении дорожной карты регионального проекта Нижегородской области «Формирование комфортной городской среды» в 2019 году на территории </w:t>
      </w:r>
      <w:proofErr w:type="spellStart"/>
      <w:r w:rsidRPr="00470FA1">
        <w:rPr>
          <w:rFonts w:ascii="Arial" w:hAnsi="Arial" w:cs="Arial"/>
          <w:sz w:val="32"/>
          <w:szCs w:val="32"/>
        </w:rPr>
        <w:t>Починковского</w:t>
      </w:r>
      <w:proofErr w:type="spellEnd"/>
      <w:r w:rsidRPr="00470FA1">
        <w:rPr>
          <w:rFonts w:ascii="Arial" w:hAnsi="Arial" w:cs="Arial"/>
          <w:sz w:val="32"/>
          <w:szCs w:val="32"/>
        </w:rPr>
        <w:t xml:space="preserve"> муниципального района</w:t>
      </w:r>
    </w:p>
    <w:p w:rsidR="00470FA1" w:rsidRPr="00470FA1" w:rsidRDefault="00470FA1" w:rsidP="00470F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A3032" w:rsidRPr="00470FA1" w:rsidRDefault="006A3032" w:rsidP="00470FA1">
      <w:pPr>
        <w:ind w:firstLine="567"/>
        <w:jc w:val="both"/>
        <w:rPr>
          <w:rFonts w:ascii="Arial" w:hAnsi="Arial" w:cs="Arial"/>
        </w:rPr>
      </w:pPr>
      <w:r w:rsidRPr="00470FA1">
        <w:rPr>
          <w:rFonts w:ascii="Arial" w:hAnsi="Arial" w:cs="Arial"/>
        </w:rPr>
        <w:t>В целях реализации регионального</w:t>
      </w:r>
      <w:r w:rsidR="00470FA1">
        <w:rPr>
          <w:rFonts w:ascii="Arial" w:hAnsi="Arial" w:cs="Arial"/>
        </w:rPr>
        <w:t xml:space="preserve"> </w:t>
      </w:r>
      <w:r w:rsidRPr="00470FA1">
        <w:rPr>
          <w:rFonts w:ascii="Arial" w:hAnsi="Arial" w:cs="Arial"/>
        </w:rPr>
        <w:t xml:space="preserve">проекта Нижегородской области «Формирование комфортной городской среды» на территории Починковского муниципального района в 2019 году, администрация </w:t>
      </w:r>
      <w:r w:rsidR="006F2476" w:rsidRPr="00470FA1">
        <w:rPr>
          <w:rFonts w:ascii="Arial" w:hAnsi="Arial" w:cs="Arial"/>
        </w:rPr>
        <w:t xml:space="preserve">Починковского </w:t>
      </w:r>
      <w:r w:rsidRPr="00470FA1">
        <w:rPr>
          <w:rFonts w:ascii="Arial" w:hAnsi="Arial" w:cs="Arial"/>
        </w:rPr>
        <w:t>муниципального района постановляет:</w:t>
      </w:r>
    </w:p>
    <w:p w:rsidR="006A3032" w:rsidRPr="00470FA1" w:rsidRDefault="006A3032" w:rsidP="00470FA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70FA1">
        <w:rPr>
          <w:rFonts w:ascii="Arial" w:hAnsi="Arial" w:cs="Arial"/>
          <w:sz w:val="24"/>
          <w:szCs w:val="24"/>
        </w:rPr>
        <w:t>1. Утвердить прилагаемую «дорожную карту» регионального проекта Нижегородской области</w:t>
      </w:r>
      <w:r w:rsidR="00470FA1">
        <w:rPr>
          <w:rFonts w:ascii="Arial" w:hAnsi="Arial" w:cs="Arial"/>
          <w:sz w:val="24"/>
          <w:szCs w:val="24"/>
        </w:rPr>
        <w:t xml:space="preserve"> </w:t>
      </w:r>
      <w:r w:rsidRPr="00470FA1">
        <w:rPr>
          <w:rFonts w:ascii="Arial" w:hAnsi="Arial" w:cs="Arial"/>
          <w:sz w:val="24"/>
          <w:szCs w:val="24"/>
        </w:rPr>
        <w:t>«Формирование комфортной городской среды» в 2019 году на территории Починковского муниципального района.</w:t>
      </w:r>
    </w:p>
    <w:p w:rsidR="006A3032" w:rsidRPr="00470FA1" w:rsidRDefault="006A3032" w:rsidP="00470FA1">
      <w:pPr>
        <w:ind w:firstLine="567"/>
        <w:jc w:val="both"/>
        <w:rPr>
          <w:rFonts w:ascii="Arial" w:hAnsi="Arial" w:cs="Arial"/>
        </w:rPr>
      </w:pPr>
      <w:r w:rsidRPr="00470FA1">
        <w:rPr>
          <w:rFonts w:ascii="Arial" w:hAnsi="Arial" w:cs="Arial"/>
        </w:rPr>
        <w:t>2.</w:t>
      </w:r>
      <w:r w:rsidR="00E12F7C" w:rsidRPr="00470FA1">
        <w:rPr>
          <w:rFonts w:ascii="Arial" w:hAnsi="Arial" w:cs="Arial"/>
        </w:rPr>
        <w:t xml:space="preserve"> </w:t>
      </w:r>
      <w:r w:rsidRPr="00470FA1">
        <w:rPr>
          <w:rFonts w:ascii="Arial" w:hAnsi="Arial" w:cs="Arial"/>
        </w:rPr>
        <w:t xml:space="preserve">Определить управление архитектуры, строительства и ЖКХ администрации Починковского муниципального района ответственным за исполнение «дорожной карты». </w:t>
      </w:r>
    </w:p>
    <w:p w:rsidR="001A715D" w:rsidRPr="00470FA1" w:rsidRDefault="001A715D" w:rsidP="00470FA1">
      <w:pPr>
        <w:pStyle w:val="ConsPlusNormal"/>
        <w:ind w:firstLine="567"/>
        <w:jc w:val="both"/>
        <w:rPr>
          <w:sz w:val="24"/>
          <w:szCs w:val="24"/>
        </w:rPr>
      </w:pPr>
      <w:r w:rsidRPr="00470FA1">
        <w:rPr>
          <w:sz w:val="24"/>
          <w:szCs w:val="24"/>
        </w:rPr>
        <w:t xml:space="preserve">3. </w:t>
      </w:r>
      <w:r w:rsidR="00F164DE" w:rsidRPr="00470FA1">
        <w:rPr>
          <w:sz w:val="24"/>
          <w:szCs w:val="24"/>
        </w:rPr>
        <w:t>Управляющему делами (Белову А.А.)</w:t>
      </w:r>
      <w:r w:rsidRPr="00470FA1">
        <w:rPr>
          <w:sz w:val="24"/>
          <w:szCs w:val="24"/>
        </w:rPr>
        <w:t xml:space="preserve"> опубликовать </w:t>
      </w:r>
      <w:r w:rsidR="00F164DE" w:rsidRPr="00470FA1">
        <w:rPr>
          <w:sz w:val="24"/>
          <w:szCs w:val="24"/>
        </w:rPr>
        <w:t xml:space="preserve">настоящее постановление на официальном сайте администрации Починковского муниципального района </w:t>
      </w:r>
      <w:r w:rsidR="000A7E8B" w:rsidRPr="00470FA1">
        <w:rPr>
          <w:sz w:val="24"/>
          <w:szCs w:val="24"/>
        </w:rPr>
        <w:t>в информационно-телекоммуникационной сети»</w:t>
      </w:r>
      <w:r w:rsidR="00183F07" w:rsidRPr="00470FA1">
        <w:rPr>
          <w:sz w:val="24"/>
          <w:szCs w:val="24"/>
        </w:rPr>
        <w:t xml:space="preserve"> </w:t>
      </w:r>
      <w:r w:rsidR="000A7E8B" w:rsidRPr="00470FA1">
        <w:rPr>
          <w:sz w:val="24"/>
          <w:szCs w:val="24"/>
        </w:rPr>
        <w:t>Интернет».</w:t>
      </w:r>
    </w:p>
    <w:p w:rsidR="00855607" w:rsidRPr="00470FA1" w:rsidRDefault="00855607" w:rsidP="00470FA1">
      <w:pPr>
        <w:pStyle w:val="ConsPlusNormal"/>
        <w:ind w:firstLine="567"/>
        <w:jc w:val="both"/>
        <w:rPr>
          <w:sz w:val="24"/>
          <w:szCs w:val="24"/>
        </w:rPr>
      </w:pPr>
      <w:r w:rsidRPr="00470FA1">
        <w:rPr>
          <w:sz w:val="24"/>
          <w:szCs w:val="24"/>
        </w:rPr>
        <w:t xml:space="preserve">4. </w:t>
      </w:r>
      <w:proofErr w:type="gramStart"/>
      <w:r w:rsidRPr="00470FA1">
        <w:rPr>
          <w:sz w:val="24"/>
          <w:szCs w:val="24"/>
        </w:rPr>
        <w:t>Контроль за</w:t>
      </w:r>
      <w:proofErr w:type="gramEnd"/>
      <w:r w:rsidRPr="00470FA1">
        <w:rPr>
          <w:sz w:val="24"/>
          <w:szCs w:val="24"/>
        </w:rPr>
        <w:t xml:space="preserve"> исполнением </w:t>
      </w:r>
      <w:r w:rsidR="00B84898" w:rsidRPr="00470FA1">
        <w:rPr>
          <w:sz w:val="24"/>
          <w:szCs w:val="24"/>
        </w:rPr>
        <w:t xml:space="preserve">настоящего </w:t>
      </w:r>
      <w:r w:rsidRPr="00470FA1">
        <w:rPr>
          <w:sz w:val="24"/>
          <w:szCs w:val="24"/>
        </w:rPr>
        <w:t>постановления оставляю за собой.</w:t>
      </w:r>
    </w:p>
    <w:p w:rsidR="00030FAB" w:rsidRPr="00470FA1" w:rsidRDefault="00030FAB" w:rsidP="00470F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4898" w:rsidRPr="00470FA1" w:rsidRDefault="00B84898" w:rsidP="00470F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84898" w:rsidRPr="00470FA1" w:rsidRDefault="00B84898" w:rsidP="00470FA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E297C" w:rsidRPr="00470FA1" w:rsidRDefault="000E297C" w:rsidP="00470FA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0FA1">
        <w:rPr>
          <w:rFonts w:ascii="Arial" w:hAnsi="Arial" w:cs="Arial"/>
        </w:rPr>
        <w:t>Глава</w:t>
      </w:r>
    </w:p>
    <w:p w:rsidR="000E297C" w:rsidRPr="00470FA1" w:rsidRDefault="000E297C" w:rsidP="00470FA1">
      <w:pPr>
        <w:shd w:val="clear" w:color="auto" w:fill="FFFFFF"/>
        <w:tabs>
          <w:tab w:val="left" w:pos="864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0FA1">
        <w:rPr>
          <w:rFonts w:ascii="Arial" w:hAnsi="Arial" w:cs="Arial"/>
        </w:rPr>
        <w:t>администрации района</w:t>
      </w:r>
      <w:r w:rsidR="00470FA1">
        <w:rPr>
          <w:rFonts w:ascii="Arial" w:hAnsi="Arial" w:cs="Arial"/>
        </w:rPr>
        <w:tab/>
      </w:r>
      <w:proofErr w:type="spellStart"/>
      <w:r w:rsidR="001745E6" w:rsidRPr="00470FA1">
        <w:rPr>
          <w:rFonts w:ascii="Arial" w:hAnsi="Arial" w:cs="Arial"/>
        </w:rPr>
        <w:t>М.В.Ларин</w:t>
      </w:r>
      <w:proofErr w:type="spellEnd"/>
    </w:p>
    <w:p w:rsidR="00193CAF" w:rsidRPr="00470FA1" w:rsidRDefault="00193CAF" w:rsidP="00470FA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70FA1">
        <w:rPr>
          <w:rFonts w:ascii="Arial" w:hAnsi="Arial" w:cs="Arial"/>
        </w:rPr>
        <w:br w:type="page"/>
      </w:r>
      <w:r w:rsidRPr="00470FA1">
        <w:rPr>
          <w:rFonts w:ascii="Arial" w:hAnsi="Arial" w:cs="Arial"/>
        </w:rPr>
        <w:lastRenderedPageBreak/>
        <w:t>Утверждена</w:t>
      </w:r>
    </w:p>
    <w:p w:rsidR="00193CAF" w:rsidRPr="00470FA1" w:rsidRDefault="00193CAF" w:rsidP="00470FA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70FA1">
        <w:rPr>
          <w:rFonts w:ascii="Arial" w:hAnsi="Arial" w:cs="Arial"/>
        </w:rPr>
        <w:t>постановлением администрации</w:t>
      </w:r>
    </w:p>
    <w:p w:rsidR="00193CAF" w:rsidRPr="00470FA1" w:rsidRDefault="00193CAF" w:rsidP="00470FA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70FA1">
        <w:rPr>
          <w:rFonts w:ascii="Arial" w:hAnsi="Arial" w:cs="Arial"/>
        </w:rPr>
        <w:t>Починковского муниципального района</w:t>
      </w:r>
    </w:p>
    <w:p w:rsidR="00193CAF" w:rsidRPr="00470FA1" w:rsidRDefault="00193CAF" w:rsidP="00470FA1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470FA1">
        <w:rPr>
          <w:rFonts w:ascii="Arial" w:hAnsi="Arial" w:cs="Arial"/>
        </w:rPr>
        <w:t xml:space="preserve">от </w:t>
      </w:r>
      <w:r w:rsidRPr="00470FA1">
        <w:rPr>
          <w:rFonts w:ascii="Arial" w:hAnsi="Arial" w:cs="Arial"/>
          <w:u w:val="single"/>
        </w:rPr>
        <w:t>25.12.2018</w:t>
      </w:r>
      <w:r w:rsidRPr="00470FA1">
        <w:rPr>
          <w:rFonts w:ascii="Arial" w:hAnsi="Arial" w:cs="Arial"/>
        </w:rPr>
        <w:t xml:space="preserve"> № </w:t>
      </w:r>
      <w:r w:rsidRPr="00470FA1">
        <w:rPr>
          <w:rFonts w:ascii="Arial" w:hAnsi="Arial" w:cs="Arial"/>
          <w:u w:val="single"/>
        </w:rPr>
        <w:t>1265</w:t>
      </w:r>
    </w:p>
    <w:p w:rsidR="00193CAF" w:rsidRPr="00470FA1" w:rsidRDefault="00193CAF" w:rsidP="00470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193CAF" w:rsidRPr="00470FA1" w:rsidRDefault="00193CAF" w:rsidP="00470FA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470FA1">
        <w:rPr>
          <w:rFonts w:ascii="Arial" w:hAnsi="Arial" w:cs="Arial"/>
        </w:rPr>
        <w:t>Дорожная карта</w:t>
      </w:r>
    </w:p>
    <w:p w:rsidR="00193CAF" w:rsidRPr="00470FA1" w:rsidRDefault="00193CAF" w:rsidP="00470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70FA1">
        <w:rPr>
          <w:rFonts w:ascii="Arial" w:hAnsi="Arial" w:cs="Arial"/>
        </w:rPr>
        <w:t>регионального проекта Нижегородской области</w:t>
      </w:r>
    </w:p>
    <w:p w:rsidR="00193CAF" w:rsidRPr="00470FA1" w:rsidRDefault="00193CAF" w:rsidP="00470FA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470FA1">
        <w:rPr>
          <w:rFonts w:ascii="Arial" w:hAnsi="Arial" w:cs="Arial"/>
        </w:rPr>
        <w:t>«Формирование комфортной городской среды» в 2019 году на территории Починковского муниципального района.</w:t>
      </w:r>
    </w:p>
    <w:p w:rsidR="00193CAF" w:rsidRPr="00470FA1" w:rsidRDefault="00193CAF" w:rsidP="00470FA1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2664"/>
        <w:gridCol w:w="3662"/>
        <w:gridCol w:w="1418"/>
        <w:gridCol w:w="1577"/>
      </w:tblGrid>
      <w:tr w:rsidR="00470FA1" w:rsidRPr="00470FA1" w:rsidTr="00193CAF">
        <w:trPr>
          <w:trHeight w:val="145"/>
        </w:trPr>
        <w:tc>
          <w:tcPr>
            <w:tcW w:w="651" w:type="dxa"/>
            <w:shd w:val="clear" w:color="auto" w:fill="FFFFFF" w:themeFill="background1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№</w:t>
            </w:r>
          </w:p>
        </w:tc>
        <w:tc>
          <w:tcPr>
            <w:tcW w:w="2718" w:type="dxa"/>
            <w:shd w:val="clear" w:color="auto" w:fill="FFFFFF" w:themeFill="background1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827" w:type="dxa"/>
            <w:shd w:val="clear" w:color="auto" w:fill="FFFFFF" w:themeFill="background1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317" w:type="dxa"/>
            <w:shd w:val="clear" w:color="auto" w:fill="FFFFFF" w:themeFill="background1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Дата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 начала</w:t>
            </w:r>
          </w:p>
        </w:tc>
        <w:tc>
          <w:tcPr>
            <w:tcW w:w="1439" w:type="dxa"/>
            <w:shd w:val="clear" w:color="auto" w:fill="FFFFFF" w:themeFill="background1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Дата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 завершения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1" w:type="dxa"/>
            <w:gridSpan w:val="4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  <w:b/>
              </w:rPr>
              <w:t>ПОДГОТОВКА НПА. АКТУАЛИЗАЦИЯ ПРОГРАММ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Проведение общественных обсуждений и определение территории и мероприятия по благоустройству таких территорий при включении объектов в муниципальные программы ФКГС на 2019 год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Муниципальные образования Починковского муниципального района: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Починковский сельский совет –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470FA1">
              <w:rPr>
                <w:rFonts w:ascii="Arial" w:hAnsi="Arial" w:cs="Arial"/>
              </w:rPr>
              <w:t>Ковылов</w:t>
            </w:r>
            <w:proofErr w:type="spellEnd"/>
            <w:r w:rsidRPr="00470FA1">
              <w:rPr>
                <w:rFonts w:ascii="Arial" w:hAnsi="Arial" w:cs="Arial"/>
              </w:rPr>
              <w:t xml:space="preserve"> Н.М.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Наруксовский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 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Мухин И. А.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Кочкуровский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Князев А. В.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Ужовский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 –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Ларин И.В.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06.12.2018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12.02.2019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Подведение итогов рейтингового голосования</w:t>
            </w:r>
          </w:p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( при необходимости)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Муниципальные образования Починковского муниципального района: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Починковский сельский совет –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470FA1">
              <w:rPr>
                <w:rFonts w:ascii="Arial" w:hAnsi="Arial" w:cs="Arial"/>
              </w:rPr>
              <w:t>Ковылов</w:t>
            </w:r>
            <w:proofErr w:type="spellEnd"/>
            <w:r w:rsidRPr="00470FA1">
              <w:rPr>
                <w:rFonts w:ascii="Arial" w:hAnsi="Arial" w:cs="Arial"/>
              </w:rPr>
              <w:t xml:space="preserve"> Н.М.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Наруксовский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 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Мухин И. А.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Кочкуровский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Князев А. В.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Ужовский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 –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Ларин И.В.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12.02.2019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28.02.2019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3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Корректировка муниципальных программ ФКГС по итогам общественных обсуждений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Муниципальные образования Починковского муниципального района: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Починковский сельский совет –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470FA1">
              <w:rPr>
                <w:rFonts w:ascii="Arial" w:hAnsi="Arial" w:cs="Arial"/>
              </w:rPr>
              <w:t>Ковылов</w:t>
            </w:r>
            <w:proofErr w:type="spellEnd"/>
            <w:r w:rsidRPr="00470FA1">
              <w:rPr>
                <w:rFonts w:ascii="Arial" w:hAnsi="Arial" w:cs="Arial"/>
              </w:rPr>
              <w:t xml:space="preserve"> Н.М.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lastRenderedPageBreak/>
              <w:t>Наруксовский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 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Мухин И. А.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Кочкуровский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Князев А. В.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Ужовский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 –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глава администрации Ларин 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- Ведущий специалист управления АС и ЖКХ Белоусова Е.В.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lastRenderedPageBreak/>
              <w:t>01.03.2019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29.03.2019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  <w:shd w:val="clear" w:color="auto" w:fill="auto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1" w:type="dxa"/>
            <w:gridSpan w:val="4"/>
            <w:shd w:val="clear" w:color="auto" w:fill="auto"/>
          </w:tcPr>
          <w:p w:rsidR="00193CAF" w:rsidRPr="00470FA1" w:rsidRDefault="00193CAF" w:rsidP="00470FA1">
            <w:pPr>
              <w:tabs>
                <w:tab w:val="left" w:pos="2025"/>
              </w:tabs>
              <w:jc w:val="center"/>
              <w:rPr>
                <w:rFonts w:ascii="Arial" w:hAnsi="Arial" w:cs="Arial"/>
                <w:b/>
              </w:rPr>
            </w:pPr>
            <w:r w:rsidRPr="00470FA1">
              <w:rPr>
                <w:rFonts w:ascii="Arial" w:hAnsi="Arial" w:cs="Arial"/>
                <w:b/>
              </w:rPr>
              <w:t>ДОГОВОРНАЯ КАМПАНИЯ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4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Направление Заявки на предоставление субсидии от ОМСУ в Министерство энергетики и ЖКХ НО. Рассмотрение, принятие или возврат (</w:t>
            </w:r>
            <w:r w:rsidRPr="00470FA1">
              <w:rPr>
                <w:rFonts w:ascii="Arial" w:hAnsi="Arial" w:cs="Arial"/>
                <w:b/>
              </w:rPr>
              <w:t>эл. бюджет</w:t>
            </w:r>
            <w:r w:rsidRPr="00470FA1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Администрация Починковского муниципального района- 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Ведущий специалист управления АС и ЖКХ Белоусова Е.В.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19.03.2019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15.04.2019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5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Направление Заявки на предоставление субсидии от ОМСУ в Министерство энергетики и ЖКХ НО. Рассмотрение, принятие или возврат (</w:t>
            </w:r>
            <w:r w:rsidRPr="00470FA1">
              <w:rPr>
                <w:rFonts w:ascii="Arial" w:hAnsi="Arial" w:cs="Arial"/>
                <w:b/>
              </w:rPr>
              <w:t>доп. бюджет</w:t>
            </w:r>
            <w:r w:rsidRPr="00470FA1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 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Ведущий специалист управления АС и ЖКХ Белоусова Е.В.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19.03.2019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22.04.2019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6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Заключение соглашения на предоставление субсидии между ОМСУ и Министерством </w:t>
            </w:r>
          </w:p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(</w:t>
            </w:r>
            <w:r w:rsidRPr="00470FA1">
              <w:rPr>
                <w:rFonts w:ascii="Arial" w:hAnsi="Arial" w:cs="Arial"/>
                <w:b/>
              </w:rPr>
              <w:t>эл. бюджет</w:t>
            </w:r>
            <w:r w:rsidRPr="00470FA1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Ведущий специалист управления АС и ЖКХ Белоусова Е.В.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Начальник отдела правового обеспечения и </w:t>
            </w:r>
            <w:proofErr w:type="spellStart"/>
            <w:r w:rsidRPr="00470FA1">
              <w:rPr>
                <w:rFonts w:ascii="Arial" w:hAnsi="Arial" w:cs="Arial"/>
              </w:rPr>
              <w:t>взаимодествия</w:t>
            </w:r>
            <w:proofErr w:type="spellEnd"/>
            <w:r w:rsidRPr="00470FA1">
              <w:rPr>
                <w:rFonts w:ascii="Arial" w:hAnsi="Arial" w:cs="Arial"/>
              </w:rPr>
              <w:t xml:space="preserve"> с ОМСУ поселений Ларин Д.И. 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19.03.2019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22.04.2019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7</w:t>
            </w: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Заключение соглашения на предоставление субсидии между ОМСУ и Министерством </w:t>
            </w:r>
          </w:p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(</w:t>
            </w:r>
            <w:r w:rsidRPr="00470FA1">
              <w:rPr>
                <w:rFonts w:ascii="Arial" w:hAnsi="Arial" w:cs="Arial"/>
                <w:b/>
              </w:rPr>
              <w:t>доп. бюджет</w:t>
            </w:r>
            <w:r w:rsidRPr="00470FA1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Ведущий специалист управления АС и ЖКХ Белоусова Е.В.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Начальник отдела правового обеспечения и </w:t>
            </w:r>
            <w:proofErr w:type="spellStart"/>
            <w:r w:rsidRPr="00470FA1">
              <w:rPr>
                <w:rFonts w:ascii="Arial" w:hAnsi="Arial" w:cs="Arial"/>
              </w:rPr>
              <w:t>взаимодествия</w:t>
            </w:r>
            <w:proofErr w:type="spellEnd"/>
            <w:r w:rsidRPr="00470FA1">
              <w:rPr>
                <w:rFonts w:ascii="Arial" w:hAnsi="Arial" w:cs="Arial"/>
              </w:rPr>
              <w:t xml:space="preserve"> с ОМСУ поселений Ларин Д.И.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19.03.2019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22.04.2019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01" w:type="dxa"/>
            <w:gridSpan w:val="4"/>
            <w:shd w:val="clear" w:color="auto" w:fill="FFFFFF" w:themeFill="background1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  <w:b/>
              </w:rPr>
            </w:pPr>
            <w:r w:rsidRPr="00470FA1">
              <w:rPr>
                <w:rFonts w:ascii="Arial" w:hAnsi="Arial" w:cs="Arial"/>
                <w:b/>
              </w:rPr>
              <w:t>ОРГАНИЗАЦИЯ И ПРОВЕДЕНИЕ РАБОТ НА ОБЩЕСТВЕННЫХ ПРОСТРАНСТВАХ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Разработка, общественное обсуждение и утверждение </w:t>
            </w:r>
            <w:proofErr w:type="gramStart"/>
            <w:r w:rsidRPr="00470FA1">
              <w:rPr>
                <w:rFonts w:ascii="Arial" w:hAnsi="Arial" w:cs="Arial"/>
              </w:rPr>
              <w:t>дизайн-проектов</w:t>
            </w:r>
            <w:proofErr w:type="gramEnd"/>
            <w:r w:rsidRPr="00470FA1">
              <w:rPr>
                <w:rFonts w:ascii="Arial" w:hAnsi="Arial" w:cs="Arial"/>
              </w:rPr>
              <w:t>, проектной и сметной документации на объекты, подлежащие благоустройству в 2019 году.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Муниципальные образования Починковского муниципального района: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Починковский сельский совет –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 w:rsidRPr="00470FA1">
              <w:rPr>
                <w:rFonts w:ascii="Arial" w:hAnsi="Arial" w:cs="Arial"/>
              </w:rPr>
              <w:t>Ковылов</w:t>
            </w:r>
            <w:proofErr w:type="spellEnd"/>
            <w:r w:rsidRPr="00470FA1">
              <w:rPr>
                <w:rFonts w:ascii="Arial" w:hAnsi="Arial" w:cs="Arial"/>
              </w:rPr>
              <w:t xml:space="preserve"> Н.М.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Наруксовский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 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Мухин И. А.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Кочкуровский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совет-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Князев А. В.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proofErr w:type="spellStart"/>
            <w:r w:rsidRPr="00470FA1">
              <w:rPr>
                <w:rFonts w:ascii="Arial" w:hAnsi="Arial" w:cs="Arial"/>
              </w:rPr>
              <w:t>Ужовский</w:t>
            </w:r>
            <w:proofErr w:type="spellEnd"/>
            <w:r w:rsidRPr="00470FA1">
              <w:rPr>
                <w:rFonts w:ascii="Arial" w:hAnsi="Arial" w:cs="Arial"/>
              </w:rPr>
              <w:t xml:space="preserve"> сельский совет –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Ларин И.В.Администрация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Ведущий специалист управления АС и ЖКХ Белоусова Е.В.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13.02.2019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28.03.2019</w:t>
            </w:r>
          </w:p>
        </w:tc>
      </w:tr>
      <w:tr w:rsidR="00470FA1" w:rsidRPr="00470FA1" w:rsidTr="00193CAF">
        <w:trPr>
          <w:trHeight w:val="1800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9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Согласование проектов с Министерством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Первый заместитель главы администрации – Елисеев В.С.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Ведущий специалист управления АС и ЖКХ Белоусова Е.В.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11.03.2018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28.03.2018</w:t>
            </w:r>
          </w:p>
        </w:tc>
      </w:tr>
      <w:tr w:rsidR="00470FA1" w:rsidRPr="00470FA1" w:rsidTr="00193CAF">
        <w:trPr>
          <w:trHeight w:val="145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10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Заключение договоров на выполнение работ по благоустройству объектов 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Ведущий специалист управления АС и ЖКХ Белоусова Е.В.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Начальник управления экономики и прогнозирования – Першина О.И.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Начальник отдела правового обеспечения и </w:t>
            </w:r>
            <w:proofErr w:type="spellStart"/>
            <w:r w:rsidRPr="00470FA1">
              <w:rPr>
                <w:rFonts w:ascii="Arial" w:hAnsi="Arial" w:cs="Arial"/>
              </w:rPr>
              <w:t>взаимодествия</w:t>
            </w:r>
            <w:proofErr w:type="spellEnd"/>
            <w:r w:rsidRPr="00470FA1">
              <w:rPr>
                <w:rFonts w:ascii="Arial" w:hAnsi="Arial" w:cs="Arial"/>
              </w:rPr>
              <w:t xml:space="preserve"> с ОМСУ поселений Ларин Д.И. 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22.04.2019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26.06.2019</w:t>
            </w:r>
          </w:p>
        </w:tc>
      </w:tr>
      <w:tr w:rsidR="00470FA1" w:rsidRPr="00470FA1" w:rsidTr="00193CAF">
        <w:trPr>
          <w:trHeight w:val="1660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11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Выполнение работ по благоустройству объектов 2019 г. (общественные пространства)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Первый заместитель главы администрации – Елисеев В.С.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 Ведущий специалист управления АС и ЖКХ Белоусова Е.В.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27.06.2019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18.09.2019</w:t>
            </w:r>
          </w:p>
        </w:tc>
      </w:tr>
      <w:tr w:rsidR="00470FA1" w:rsidRPr="00470FA1" w:rsidTr="00193CAF">
        <w:trPr>
          <w:trHeight w:val="1660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Приемка и оплата выполненных работ по благоустройству 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Глава администрации – Ларин М.В. Начальник управления АС и ЖКХ Родионов А.П.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29.08.2019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09.10.2019</w:t>
            </w:r>
          </w:p>
        </w:tc>
      </w:tr>
      <w:tr w:rsidR="00470FA1" w:rsidRPr="00470FA1" w:rsidTr="00193CAF">
        <w:trPr>
          <w:trHeight w:val="1660"/>
        </w:trPr>
        <w:tc>
          <w:tcPr>
            <w:tcW w:w="651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13</w:t>
            </w:r>
          </w:p>
        </w:tc>
        <w:tc>
          <w:tcPr>
            <w:tcW w:w="2718" w:type="dxa"/>
          </w:tcPr>
          <w:p w:rsidR="00193CAF" w:rsidRPr="00470FA1" w:rsidRDefault="00193CAF" w:rsidP="00470FA1">
            <w:pPr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Мероприятия по торжественному открытию объектов 2019 года.</w:t>
            </w:r>
          </w:p>
        </w:tc>
        <w:tc>
          <w:tcPr>
            <w:tcW w:w="382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Администрация Починковского муниципального района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Первый заместитель главы администрации – Елисеев В.С. </w:t>
            </w:r>
          </w:p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 xml:space="preserve">Начальник управления культуры и спорта – </w:t>
            </w:r>
            <w:proofErr w:type="spellStart"/>
            <w:r w:rsidRPr="00470FA1">
              <w:rPr>
                <w:rFonts w:ascii="Arial" w:hAnsi="Arial" w:cs="Arial"/>
              </w:rPr>
              <w:t>Болушева</w:t>
            </w:r>
            <w:proofErr w:type="spellEnd"/>
            <w:r w:rsidRPr="00470FA1">
              <w:rPr>
                <w:rFonts w:ascii="Arial" w:hAnsi="Arial" w:cs="Arial"/>
              </w:rPr>
              <w:t xml:space="preserve"> Л.Н. </w:t>
            </w:r>
          </w:p>
        </w:tc>
        <w:tc>
          <w:tcPr>
            <w:tcW w:w="1317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19.09.2019</w:t>
            </w:r>
          </w:p>
        </w:tc>
        <w:tc>
          <w:tcPr>
            <w:tcW w:w="1439" w:type="dxa"/>
          </w:tcPr>
          <w:p w:rsidR="00193CAF" w:rsidRPr="00470FA1" w:rsidRDefault="00193CAF" w:rsidP="00470FA1">
            <w:pPr>
              <w:jc w:val="center"/>
              <w:rPr>
                <w:rFonts w:ascii="Arial" w:hAnsi="Arial" w:cs="Arial"/>
              </w:rPr>
            </w:pPr>
            <w:r w:rsidRPr="00470FA1">
              <w:rPr>
                <w:rFonts w:ascii="Arial" w:hAnsi="Arial" w:cs="Arial"/>
              </w:rPr>
              <w:t>18.10.2019</w:t>
            </w:r>
          </w:p>
        </w:tc>
      </w:tr>
    </w:tbl>
    <w:p w:rsidR="00DE42DD" w:rsidRPr="00470FA1" w:rsidRDefault="00DE42DD" w:rsidP="00470FA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DE42DD" w:rsidRPr="00470FA1" w:rsidSect="00470FA1">
      <w:pgSz w:w="11906" w:h="16838"/>
      <w:pgMar w:top="567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627"/>
    <w:rsid w:val="000005E1"/>
    <w:rsid w:val="00005535"/>
    <w:rsid w:val="0001052B"/>
    <w:rsid w:val="000127F8"/>
    <w:rsid w:val="000154E4"/>
    <w:rsid w:val="0001624F"/>
    <w:rsid w:val="00021C87"/>
    <w:rsid w:val="00030FAB"/>
    <w:rsid w:val="00041473"/>
    <w:rsid w:val="00057454"/>
    <w:rsid w:val="00060290"/>
    <w:rsid w:val="00080CFF"/>
    <w:rsid w:val="000A09DF"/>
    <w:rsid w:val="000A11DC"/>
    <w:rsid w:val="000A3A9C"/>
    <w:rsid w:val="000A77C2"/>
    <w:rsid w:val="000A7E8B"/>
    <w:rsid w:val="000C4F44"/>
    <w:rsid w:val="000C6F52"/>
    <w:rsid w:val="000D3284"/>
    <w:rsid w:val="000D38C7"/>
    <w:rsid w:val="000D5164"/>
    <w:rsid w:val="000E297C"/>
    <w:rsid w:val="000E3264"/>
    <w:rsid w:val="000F70EE"/>
    <w:rsid w:val="000F7679"/>
    <w:rsid w:val="0010308C"/>
    <w:rsid w:val="00104D47"/>
    <w:rsid w:val="0011086A"/>
    <w:rsid w:val="001125F0"/>
    <w:rsid w:val="0014068E"/>
    <w:rsid w:val="0015214A"/>
    <w:rsid w:val="001634F8"/>
    <w:rsid w:val="00166DB6"/>
    <w:rsid w:val="00167F24"/>
    <w:rsid w:val="001745E6"/>
    <w:rsid w:val="00182EC7"/>
    <w:rsid w:val="00183F07"/>
    <w:rsid w:val="00193CAF"/>
    <w:rsid w:val="001A715D"/>
    <w:rsid w:val="001B5C37"/>
    <w:rsid w:val="001C691A"/>
    <w:rsid w:val="001D02A9"/>
    <w:rsid w:val="001D1953"/>
    <w:rsid w:val="001D4C06"/>
    <w:rsid w:val="001D729A"/>
    <w:rsid w:val="001E247D"/>
    <w:rsid w:val="001E2760"/>
    <w:rsid w:val="001E2899"/>
    <w:rsid w:val="001F4CAF"/>
    <w:rsid w:val="00217E97"/>
    <w:rsid w:val="0024419C"/>
    <w:rsid w:val="00244C94"/>
    <w:rsid w:val="0025453E"/>
    <w:rsid w:val="00271631"/>
    <w:rsid w:val="0027387E"/>
    <w:rsid w:val="00273CC3"/>
    <w:rsid w:val="00292287"/>
    <w:rsid w:val="002B4012"/>
    <w:rsid w:val="002B5627"/>
    <w:rsid w:val="002C41AA"/>
    <w:rsid w:val="002C6D10"/>
    <w:rsid w:val="002F1301"/>
    <w:rsid w:val="002F60FE"/>
    <w:rsid w:val="0030269A"/>
    <w:rsid w:val="00303E22"/>
    <w:rsid w:val="003056AE"/>
    <w:rsid w:val="00305844"/>
    <w:rsid w:val="00311DCD"/>
    <w:rsid w:val="003270EA"/>
    <w:rsid w:val="003532CD"/>
    <w:rsid w:val="00356245"/>
    <w:rsid w:val="00375194"/>
    <w:rsid w:val="0039606E"/>
    <w:rsid w:val="003A3133"/>
    <w:rsid w:val="003B18DA"/>
    <w:rsid w:val="003C41DE"/>
    <w:rsid w:val="003F30B3"/>
    <w:rsid w:val="003F3CC9"/>
    <w:rsid w:val="003F4C4C"/>
    <w:rsid w:val="00406945"/>
    <w:rsid w:val="004165A4"/>
    <w:rsid w:val="00436653"/>
    <w:rsid w:val="00443744"/>
    <w:rsid w:val="00464B67"/>
    <w:rsid w:val="004655F4"/>
    <w:rsid w:val="00465737"/>
    <w:rsid w:val="00470FA1"/>
    <w:rsid w:val="00475089"/>
    <w:rsid w:val="00480647"/>
    <w:rsid w:val="004834CE"/>
    <w:rsid w:val="004926B1"/>
    <w:rsid w:val="004A0DFD"/>
    <w:rsid w:val="004C1244"/>
    <w:rsid w:val="004C239D"/>
    <w:rsid w:val="004C4CE1"/>
    <w:rsid w:val="004D7672"/>
    <w:rsid w:val="004F3DDB"/>
    <w:rsid w:val="005016A0"/>
    <w:rsid w:val="00526EC3"/>
    <w:rsid w:val="005277C9"/>
    <w:rsid w:val="00532CDA"/>
    <w:rsid w:val="0054728E"/>
    <w:rsid w:val="005773DF"/>
    <w:rsid w:val="00596A02"/>
    <w:rsid w:val="005B1A4D"/>
    <w:rsid w:val="005B2C69"/>
    <w:rsid w:val="005C71E2"/>
    <w:rsid w:val="00606149"/>
    <w:rsid w:val="00607051"/>
    <w:rsid w:val="00616FF4"/>
    <w:rsid w:val="00617923"/>
    <w:rsid w:val="00630892"/>
    <w:rsid w:val="006324F2"/>
    <w:rsid w:val="00633784"/>
    <w:rsid w:val="00636AD3"/>
    <w:rsid w:val="00637838"/>
    <w:rsid w:val="00642A5B"/>
    <w:rsid w:val="006628B0"/>
    <w:rsid w:val="00684592"/>
    <w:rsid w:val="006A3032"/>
    <w:rsid w:val="006D62C2"/>
    <w:rsid w:val="006E006F"/>
    <w:rsid w:val="006E45B4"/>
    <w:rsid w:val="006F1396"/>
    <w:rsid w:val="006F2476"/>
    <w:rsid w:val="006F5345"/>
    <w:rsid w:val="006F71CE"/>
    <w:rsid w:val="00711B74"/>
    <w:rsid w:val="007250AA"/>
    <w:rsid w:val="00733BF5"/>
    <w:rsid w:val="00755627"/>
    <w:rsid w:val="00760093"/>
    <w:rsid w:val="00782ABD"/>
    <w:rsid w:val="007871D1"/>
    <w:rsid w:val="0079179D"/>
    <w:rsid w:val="0079297E"/>
    <w:rsid w:val="00792D9C"/>
    <w:rsid w:val="007A0DB1"/>
    <w:rsid w:val="007B75E0"/>
    <w:rsid w:val="00802213"/>
    <w:rsid w:val="00814277"/>
    <w:rsid w:val="00842351"/>
    <w:rsid w:val="00855607"/>
    <w:rsid w:val="00862DC8"/>
    <w:rsid w:val="008632E5"/>
    <w:rsid w:val="008819A8"/>
    <w:rsid w:val="00881C70"/>
    <w:rsid w:val="00884E61"/>
    <w:rsid w:val="00895140"/>
    <w:rsid w:val="008A2372"/>
    <w:rsid w:val="008A45D7"/>
    <w:rsid w:val="008B26C6"/>
    <w:rsid w:val="008D42CA"/>
    <w:rsid w:val="008E3A1C"/>
    <w:rsid w:val="00911DDB"/>
    <w:rsid w:val="0092125D"/>
    <w:rsid w:val="00941055"/>
    <w:rsid w:val="00950B49"/>
    <w:rsid w:val="00977757"/>
    <w:rsid w:val="00981D6A"/>
    <w:rsid w:val="0098553C"/>
    <w:rsid w:val="009A1F7A"/>
    <w:rsid w:val="009A3057"/>
    <w:rsid w:val="009A47FA"/>
    <w:rsid w:val="009B625E"/>
    <w:rsid w:val="009C2BAA"/>
    <w:rsid w:val="009F7817"/>
    <w:rsid w:val="00A02CCA"/>
    <w:rsid w:val="00A16AFE"/>
    <w:rsid w:val="00A23BAC"/>
    <w:rsid w:val="00A31C07"/>
    <w:rsid w:val="00A33F64"/>
    <w:rsid w:val="00A4006E"/>
    <w:rsid w:val="00A443DE"/>
    <w:rsid w:val="00A558E2"/>
    <w:rsid w:val="00A60B12"/>
    <w:rsid w:val="00A67053"/>
    <w:rsid w:val="00A7159C"/>
    <w:rsid w:val="00A71840"/>
    <w:rsid w:val="00A755EE"/>
    <w:rsid w:val="00A83E20"/>
    <w:rsid w:val="00A973B1"/>
    <w:rsid w:val="00AA2948"/>
    <w:rsid w:val="00AA33C4"/>
    <w:rsid w:val="00AA6612"/>
    <w:rsid w:val="00AD5AB7"/>
    <w:rsid w:val="00AF31DF"/>
    <w:rsid w:val="00B05C72"/>
    <w:rsid w:val="00B10564"/>
    <w:rsid w:val="00B11B5F"/>
    <w:rsid w:val="00B20A93"/>
    <w:rsid w:val="00B212DB"/>
    <w:rsid w:val="00B30A1A"/>
    <w:rsid w:val="00B44AF4"/>
    <w:rsid w:val="00B61B4F"/>
    <w:rsid w:val="00B6353B"/>
    <w:rsid w:val="00B716C4"/>
    <w:rsid w:val="00B77D74"/>
    <w:rsid w:val="00B77E55"/>
    <w:rsid w:val="00B84898"/>
    <w:rsid w:val="00B86941"/>
    <w:rsid w:val="00BE27AD"/>
    <w:rsid w:val="00BE3012"/>
    <w:rsid w:val="00C02D28"/>
    <w:rsid w:val="00C06AC6"/>
    <w:rsid w:val="00C2175F"/>
    <w:rsid w:val="00C253FD"/>
    <w:rsid w:val="00C371EB"/>
    <w:rsid w:val="00C548EC"/>
    <w:rsid w:val="00C71FE5"/>
    <w:rsid w:val="00C77496"/>
    <w:rsid w:val="00C90BC3"/>
    <w:rsid w:val="00CA42A7"/>
    <w:rsid w:val="00CA526A"/>
    <w:rsid w:val="00CB0906"/>
    <w:rsid w:val="00CB5AA3"/>
    <w:rsid w:val="00CB705B"/>
    <w:rsid w:val="00CD505F"/>
    <w:rsid w:val="00CD605D"/>
    <w:rsid w:val="00CD6976"/>
    <w:rsid w:val="00CE0CD8"/>
    <w:rsid w:val="00CF0061"/>
    <w:rsid w:val="00D12EB9"/>
    <w:rsid w:val="00D24A76"/>
    <w:rsid w:val="00D54641"/>
    <w:rsid w:val="00D62EF7"/>
    <w:rsid w:val="00D638D8"/>
    <w:rsid w:val="00D77A9D"/>
    <w:rsid w:val="00D82976"/>
    <w:rsid w:val="00DA1D64"/>
    <w:rsid w:val="00DA43E4"/>
    <w:rsid w:val="00DB034E"/>
    <w:rsid w:val="00DB7914"/>
    <w:rsid w:val="00DE42DD"/>
    <w:rsid w:val="00DF5559"/>
    <w:rsid w:val="00E0087E"/>
    <w:rsid w:val="00E11A10"/>
    <w:rsid w:val="00E12F7C"/>
    <w:rsid w:val="00E412E9"/>
    <w:rsid w:val="00E64664"/>
    <w:rsid w:val="00E73E68"/>
    <w:rsid w:val="00E83331"/>
    <w:rsid w:val="00E844CE"/>
    <w:rsid w:val="00ED1193"/>
    <w:rsid w:val="00ED5772"/>
    <w:rsid w:val="00EF0F9E"/>
    <w:rsid w:val="00EF1047"/>
    <w:rsid w:val="00EF1732"/>
    <w:rsid w:val="00EF1B2F"/>
    <w:rsid w:val="00EF3E5F"/>
    <w:rsid w:val="00EF4C58"/>
    <w:rsid w:val="00F164DE"/>
    <w:rsid w:val="00F17C60"/>
    <w:rsid w:val="00F269E6"/>
    <w:rsid w:val="00F41B42"/>
    <w:rsid w:val="00F528CC"/>
    <w:rsid w:val="00F67F36"/>
    <w:rsid w:val="00F75EDB"/>
    <w:rsid w:val="00F805F5"/>
    <w:rsid w:val="00F81046"/>
    <w:rsid w:val="00F83AA3"/>
    <w:rsid w:val="00F916D8"/>
    <w:rsid w:val="00F979E8"/>
    <w:rsid w:val="00FA4538"/>
    <w:rsid w:val="00FC1279"/>
    <w:rsid w:val="00FD2C6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5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34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55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57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B034E"/>
    <w:rPr>
      <w:b/>
      <w:sz w:val="24"/>
      <w:lang w:val="ru-RU" w:eastAsia="ru-RU" w:bidi="ar-SA"/>
    </w:rPr>
  </w:style>
  <w:style w:type="paragraph" w:styleId="a3">
    <w:name w:val="Balloon Text"/>
    <w:basedOn w:val="a"/>
    <w:semiHidden/>
    <w:rsid w:val="00FC12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1A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A4D"/>
    <w:pPr>
      <w:widowControl w:val="0"/>
      <w:autoSpaceDE w:val="0"/>
      <w:autoSpaceDN w:val="0"/>
    </w:pPr>
    <w:rPr>
      <w:b/>
      <w:sz w:val="24"/>
    </w:rPr>
  </w:style>
  <w:style w:type="paragraph" w:styleId="a4">
    <w:name w:val="No Spacing"/>
    <w:uiPriority w:val="1"/>
    <w:qFormat/>
    <w:rsid w:val="006A3032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193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НИЖНЕГО НОВГОРОДА</vt:lpstr>
    </vt:vector>
  </TitlesOfParts>
  <Company/>
  <LinksUpToDate>false</LinksUpToDate>
  <CharactersWithSpaces>6062</CharactersWithSpaces>
  <SharedDoc>false</SharedDoc>
  <HLinks>
    <vt:vector size="36" baseType="variant">
      <vt:variant>
        <vt:i4>1638411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consultantplus://offline/ref=4B4229EAE8F429B43651BFE97124E4157501D7363547680CF4C69Fd4M3M</vt:lpwstr>
      </vt:variant>
      <vt:variant>
        <vt:lpwstr/>
      </vt:variant>
      <vt:variant>
        <vt:i4>4784140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consultantplus://offline/ref=4B4229EAE8F429B43651BFE97124E4157508D43B3B103F0EA593914694d3M4M</vt:lpwstr>
      </vt:variant>
      <vt:variant>
        <vt:lpwstr/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4784219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consultantplus://offline/ref=4B4229EAE8F429B43651BFE97124E4157508D2353B163F0EA593914694d3M4M</vt:lpwstr>
      </vt:variant>
      <vt:variant>
        <vt:lpwstr/>
      </vt:variant>
      <vt:variant>
        <vt:i4>4784140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consultantplus://offline/ref=4B4229EAE8F429B43651BFE97124E4157508D43B3B103F0EA593914694d3M4M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НИЖНЕГО НОВГОРОДА</dc:title>
  <dc:subject/>
  <dc:creator>Лена</dc:creator>
  <cp:keywords/>
  <dc:description/>
  <cp:lastModifiedBy>Юрий</cp:lastModifiedBy>
  <cp:revision>11</cp:revision>
  <cp:lastPrinted>2018-12-28T06:03:00Z</cp:lastPrinted>
  <dcterms:created xsi:type="dcterms:W3CDTF">2018-12-27T12:02:00Z</dcterms:created>
  <dcterms:modified xsi:type="dcterms:W3CDTF">2019-01-04T11:39:00Z</dcterms:modified>
</cp:coreProperties>
</file>