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747"/>
      </w:tblGrid>
      <w:tr w:rsidR="000A058F" w:rsidRPr="006766BE" w:rsidTr="006766BE">
        <w:tc>
          <w:tcPr>
            <w:tcW w:w="9747" w:type="dxa"/>
            <w:hideMark/>
          </w:tcPr>
          <w:p w:rsidR="000A058F" w:rsidRPr="006766BE" w:rsidRDefault="00C03EA2" w:rsidP="000A058F">
            <w:pPr>
              <w:spacing w:after="200" w:line="276" w:lineRule="auto"/>
              <w:jc w:val="center"/>
              <w:rPr>
                <w:sz w:val="16"/>
              </w:rPr>
            </w:pPr>
            <w:r w:rsidRPr="006766BE">
              <w:rPr>
                <w:noProof/>
                <w:lang w:eastAsia="ru-RU"/>
              </w:rPr>
              <w:drawing>
                <wp:inline distT="0" distB="0" distL="0" distR="0">
                  <wp:extent cx="619125" cy="771525"/>
                  <wp:effectExtent l="0" t="0" r="9525" b="9525"/>
                  <wp:docPr id="2" name="Рисунок 2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58F" w:rsidRPr="006766BE" w:rsidRDefault="000A058F" w:rsidP="000A05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ПОЧИНКОВСКОГО МУНИЦИПАЛЬНОГО </w:t>
            </w:r>
            <w:r w:rsidR="00802760" w:rsidRPr="006766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ОКРУГА</w:t>
            </w:r>
          </w:p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6BE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766BE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0A058F" w:rsidRPr="006766BE" w:rsidRDefault="000A058F" w:rsidP="000A05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66BE">
        <w:rPr>
          <w:rFonts w:ascii="Times New Roman" w:hAnsi="Times New Roman"/>
          <w:sz w:val="28"/>
        </w:rPr>
        <w:t xml:space="preserve">от </w:t>
      </w:r>
      <w:r w:rsidR="00D10C6C" w:rsidRPr="006766BE">
        <w:rPr>
          <w:rFonts w:ascii="Times New Roman" w:hAnsi="Times New Roman"/>
          <w:sz w:val="28"/>
          <w:u w:val="single"/>
        </w:rPr>
        <w:t>17</w:t>
      </w:r>
      <w:r w:rsidR="006766BE" w:rsidRPr="006766BE">
        <w:rPr>
          <w:rFonts w:ascii="Times New Roman" w:hAnsi="Times New Roman"/>
          <w:sz w:val="28"/>
          <w:u w:val="single"/>
        </w:rPr>
        <w:t>.03.</w:t>
      </w:r>
      <w:r w:rsidRPr="006766BE">
        <w:rPr>
          <w:rFonts w:ascii="Times New Roman" w:hAnsi="Times New Roman"/>
          <w:sz w:val="28"/>
          <w:u w:val="single"/>
        </w:rPr>
        <w:t>202</w:t>
      </w:r>
      <w:r w:rsidR="008416D0" w:rsidRPr="006766BE">
        <w:rPr>
          <w:rFonts w:ascii="Times New Roman" w:hAnsi="Times New Roman"/>
          <w:sz w:val="28"/>
          <w:u w:val="single"/>
        </w:rPr>
        <w:t>1</w:t>
      </w:r>
      <w:r w:rsidRPr="006766BE">
        <w:rPr>
          <w:rFonts w:ascii="Times New Roman" w:hAnsi="Times New Roman"/>
          <w:sz w:val="28"/>
        </w:rPr>
        <w:t xml:space="preserve"> № </w:t>
      </w:r>
      <w:r w:rsidR="00D10C6C" w:rsidRPr="006766BE">
        <w:rPr>
          <w:rFonts w:ascii="Times New Roman" w:hAnsi="Times New Roman"/>
          <w:sz w:val="28"/>
          <w:u w:val="single"/>
        </w:rPr>
        <w:t>294</w:t>
      </w:r>
    </w:p>
    <w:p w:rsidR="000A058F" w:rsidRPr="006766BE" w:rsidRDefault="000A058F" w:rsidP="000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0A058F" w:rsidRPr="006766BE" w:rsidTr="00632F99">
        <w:tc>
          <w:tcPr>
            <w:tcW w:w="5211" w:type="dxa"/>
          </w:tcPr>
          <w:p w:rsidR="000A058F" w:rsidRPr="006766BE" w:rsidRDefault="000A058F" w:rsidP="006766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«Управление муниципальными финансами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области», утвержденной постановлением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 декабря 2015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года № 1138</w:t>
            </w:r>
          </w:p>
        </w:tc>
        <w:tc>
          <w:tcPr>
            <w:tcW w:w="4359" w:type="dxa"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42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6766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15.10.2019 № 839 «Об утверждении Порядка разработки, реализации и оценке эффективности муниципальных программ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 района» и в целях эффективного расходования бюджетных средств:</w:t>
      </w:r>
    </w:p>
    <w:p w:rsidR="000A058F" w:rsidRPr="006766BE" w:rsidRDefault="000A058F" w:rsidP="006766B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66BE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Pr="006766BE">
        <w:rPr>
          <w:rFonts w:ascii="Calibri" w:hAnsi="Calibri" w:cs="Calibri"/>
          <w:sz w:val="28"/>
          <w:szCs w:val="28"/>
        </w:rPr>
        <w:t xml:space="preserve"> «</w:t>
      </w:r>
      <w:r w:rsidRPr="006766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 района» утвержденную постановлением администрации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 района от 30 декабря 2015 года № 1138, с изменениями внесенными постановлениями администрации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6766BE" w:rsidRPr="006766BE">
        <w:rPr>
          <w:rFonts w:ascii="Times New Roman" w:hAnsi="Times New Roman" w:cs="Times New Roman"/>
          <w:sz w:val="28"/>
          <w:szCs w:val="28"/>
        </w:rPr>
        <w:t>а</w:t>
      </w:r>
      <w:r w:rsidRPr="006766BE">
        <w:rPr>
          <w:rFonts w:ascii="Times New Roman" w:hAnsi="Times New Roman" w:cs="Times New Roman"/>
          <w:sz w:val="28"/>
          <w:szCs w:val="28"/>
        </w:rPr>
        <w:t xml:space="preserve"> от 04 декабря 2017 года № 1079, от 12 декабря 2018 года №1196 года, от 28 декабря 2018 года № 1208, от 09 января 2019 г №4 , №1131 от 27</w:t>
      </w:r>
      <w:r w:rsidR="007D5C08" w:rsidRPr="006766BE">
        <w:rPr>
          <w:rFonts w:ascii="Times New Roman" w:hAnsi="Times New Roman" w:cs="Times New Roman"/>
          <w:sz w:val="28"/>
          <w:szCs w:val="28"/>
        </w:rPr>
        <w:t xml:space="preserve"> д</w:t>
      </w:r>
      <w:r w:rsidRPr="006766BE">
        <w:rPr>
          <w:rFonts w:ascii="Times New Roman" w:hAnsi="Times New Roman" w:cs="Times New Roman"/>
          <w:sz w:val="28"/>
          <w:szCs w:val="28"/>
        </w:rPr>
        <w:t>екабря2019 г</w:t>
      </w:r>
      <w:r w:rsidR="00CF451D" w:rsidRPr="006766BE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>,</w:t>
      </w:r>
      <w:r w:rsidR="004C6435" w:rsidRPr="006766BE">
        <w:rPr>
          <w:rFonts w:ascii="Times New Roman" w:hAnsi="Times New Roman" w:cs="Times New Roman"/>
          <w:sz w:val="28"/>
          <w:szCs w:val="28"/>
        </w:rPr>
        <w:t xml:space="preserve"> от19декабря 2020 </w:t>
      </w:r>
      <w:r w:rsidR="00673CE3" w:rsidRPr="006766BE">
        <w:rPr>
          <w:rFonts w:ascii="Times New Roman" w:hAnsi="Times New Roman" w:cs="Times New Roman"/>
          <w:sz w:val="28"/>
          <w:szCs w:val="28"/>
        </w:rPr>
        <w:t>г</w:t>
      </w:r>
      <w:r w:rsidR="00CF451D" w:rsidRPr="006766BE">
        <w:rPr>
          <w:rFonts w:ascii="Times New Roman" w:hAnsi="Times New Roman" w:cs="Times New Roman"/>
          <w:sz w:val="28"/>
          <w:szCs w:val="28"/>
        </w:rPr>
        <w:t>ода</w:t>
      </w:r>
      <w:r w:rsidR="004C6435" w:rsidRPr="006766BE">
        <w:rPr>
          <w:rFonts w:ascii="Times New Roman" w:hAnsi="Times New Roman" w:cs="Times New Roman"/>
          <w:sz w:val="28"/>
          <w:szCs w:val="28"/>
        </w:rPr>
        <w:t xml:space="preserve"> №758</w:t>
      </w:r>
      <w:r w:rsidR="006B3411" w:rsidRPr="006766BE">
        <w:rPr>
          <w:rFonts w:ascii="Times New Roman" w:hAnsi="Times New Roman" w:cs="Times New Roman"/>
          <w:sz w:val="28"/>
          <w:szCs w:val="28"/>
        </w:rPr>
        <w:t>,</w:t>
      </w:r>
      <w:r w:rsidR="00A00AE4" w:rsidRPr="006766BE">
        <w:rPr>
          <w:rFonts w:ascii="Times New Roman" w:hAnsi="Times New Roman" w:cs="Times New Roman"/>
          <w:sz w:val="28"/>
          <w:szCs w:val="28"/>
        </w:rPr>
        <w:t xml:space="preserve"> от</w:t>
      </w:r>
      <w:r w:rsidR="006B3411" w:rsidRPr="006766BE">
        <w:rPr>
          <w:rFonts w:ascii="Times New Roman" w:hAnsi="Times New Roman" w:cs="Times New Roman"/>
          <w:sz w:val="28"/>
          <w:szCs w:val="28"/>
        </w:rPr>
        <w:t>30 декабря 2020года №900</w:t>
      </w:r>
      <w:r w:rsidRPr="006766BE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 xml:space="preserve">- паспорт муниципальной программы «Управление муниципальными финансами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области» изложить в новой редакции </w:t>
      </w:r>
      <w:proofErr w:type="gramStart"/>
      <w:r w:rsidRPr="006766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 xml:space="preserve">- приложение №1 к муниципальной программе изложить в новой редакции </w:t>
      </w:r>
      <w:proofErr w:type="gramStart"/>
      <w:r w:rsidRPr="006766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 xml:space="preserve">- приложение №2 к муниципальной программе изложить в новой редакции </w:t>
      </w:r>
      <w:proofErr w:type="gramStart"/>
      <w:r w:rsidRPr="006766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>-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 xml:space="preserve">приложение № 4 к муниципальной программе изложить в новой редакции </w:t>
      </w:r>
      <w:proofErr w:type="gramStart"/>
      <w:r w:rsidRPr="006766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постановлению;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>-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приложение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№ 5 к муниципальной программе изложить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6766BE">
        <w:rPr>
          <w:rFonts w:ascii="Times New Roman" w:hAnsi="Times New Roman" w:cs="Times New Roman"/>
          <w:sz w:val="28"/>
          <w:szCs w:val="28"/>
        </w:rPr>
        <w:lastRenderedPageBreak/>
        <w:t xml:space="preserve">редакции </w:t>
      </w:r>
      <w:proofErr w:type="gramStart"/>
      <w:r w:rsidRPr="006766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 xml:space="preserve"> № 5 к настоящему постановлению;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>-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приложение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№ 6 к муниципальной программе изложить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6766B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766BE">
        <w:rPr>
          <w:rFonts w:ascii="Times New Roman" w:hAnsi="Times New Roman" w:cs="Times New Roman"/>
          <w:sz w:val="28"/>
          <w:szCs w:val="28"/>
        </w:rPr>
        <w:t xml:space="preserve"> № 6 к настоящему постановлению.</w:t>
      </w:r>
    </w:p>
    <w:p w:rsidR="00A00AE4" w:rsidRPr="006766BE" w:rsidRDefault="000A058F" w:rsidP="006766B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«Управление муниципальными финансами </w:t>
      </w:r>
      <w:proofErr w:type="spellStart"/>
      <w:r w:rsidRPr="006766B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="006B3411" w:rsidRPr="006766BE">
        <w:rPr>
          <w:rFonts w:ascii="Times New Roman" w:hAnsi="Times New Roman" w:cs="Times New Roman"/>
          <w:sz w:val="28"/>
          <w:szCs w:val="28"/>
        </w:rPr>
        <w:t>района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Нижегородской области»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569" w:rsidRPr="006766BE">
        <w:rPr>
          <w:rFonts w:ascii="Times New Roman" w:hAnsi="Times New Roman" w:cs="Times New Roman"/>
          <w:sz w:val="28"/>
          <w:szCs w:val="28"/>
        </w:rPr>
        <w:t>согласно при</w:t>
      </w:r>
      <w:r w:rsidRPr="006766BE">
        <w:rPr>
          <w:rFonts w:ascii="Times New Roman" w:hAnsi="Times New Roman" w:cs="Times New Roman"/>
          <w:sz w:val="28"/>
          <w:szCs w:val="28"/>
        </w:rPr>
        <w:t>ложений</w:t>
      </w:r>
      <w:proofErr w:type="gramEnd"/>
      <w:r w:rsidR="00A00AE4" w:rsidRPr="006766BE">
        <w:rPr>
          <w:rFonts w:ascii="Times New Roman" w:hAnsi="Times New Roman" w:cs="Times New Roman"/>
          <w:sz w:val="28"/>
          <w:szCs w:val="28"/>
        </w:rPr>
        <w:t>.</w:t>
      </w:r>
    </w:p>
    <w:p w:rsidR="000A058F" w:rsidRPr="006766BE" w:rsidRDefault="000A058F" w:rsidP="006766B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>Управлению делами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(</w:t>
      </w:r>
      <w:r w:rsidRPr="006766BE">
        <w:rPr>
          <w:rFonts w:ascii="Times New Roman" w:hAnsi="Times New Roman" w:cs="Times New Roman"/>
          <w:sz w:val="28"/>
          <w:szCs w:val="28"/>
        </w:rPr>
        <w:t>Белову А.А</w:t>
      </w:r>
      <w:r w:rsidR="006766BE" w:rsidRPr="006766BE">
        <w:rPr>
          <w:rFonts w:ascii="Times New Roman" w:hAnsi="Times New Roman" w:cs="Times New Roman"/>
          <w:sz w:val="28"/>
          <w:szCs w:val="28"/>
        </w:rPr>
        <w:t>.</w:t>
      </w:r>
      <w:r w:rsidRPr="006766BE">
        <w:rPr>
          <w:rFonts w:ascii="Times New Roman" w:hAnsi="Times New Roman" w:cs="Times New Roman"/>
          <w:sz w:val="28"/>
          <w:szCs w:val="28"/>
        </w:rPr>
        <w:t>) обеспечить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размещение настоящего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постановления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6766BE" w:rsidRPr="006766BE">
        <w:rPr>
          <w:rFonts w:ascii="Times New Roman" w:hAnsi="Times New Roman" w:cs="Times New Roman"/>
          <w:sz w:val="28"/>
          <w:szCs w:val="28"/>
        </w:rPr>
        <w:t xml:space="preserve"> </w:t>
      </w:r>
      <w:r w:rsidRPr="006766BE">
        <w:rPr>
          <w:rFonts w:ascii="Times New Roman" w:hAnsi="Times New Roman" w:cs="Times New Roman"/>
          <w:sz w:val="28"/>
          <w:szCs w:val="28"/>
        </w:rPr>
        <w:t>района</w:t>
      </w:r>
      <w:r w:rsidR="00CF451D" w:rsidRPr="006766BE">
        <w:rPr>
          <w:rFonts w:ascii="Times New Roman" w:hAnsi="Times New Roman" w:cs="Times New Roman"/>
          <w:sz w:val="28"/>
          <w:szCs w:val="28"/>
        </w:rPr>
        <w:t>.</w:t>
      </w:r>
    </w:p>
    <w:p w:rsidR="000A058F" w:rsidRPr="006766BE" w:rsidRDefault="000A058F" w:rsidP="00CF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6BE" w:rsidRPr="006766BE" w:rsidRDefault="006766BE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6766BE" w:rsidRPr="006766BE" w:rsidRDefault="000A058F" w:rsidP="006766B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t>округа</w:t>
      </w:r>
      <w:r w:rsidRPr="006766BE">
        <w:rPr>
          <w:rFonts w:ascii="Times New Roman" w:hAnsi="Times New Roman" w:cs="Times New Roman"/>
          <w:sz w:val="28"/>
          <w:szCs w:val="28"/>
        </w:rPr>
        <w:tab/>
        <w:t>М.В. Ларин</w:t>
      </w:r>
    </w:p>
    <w:p w:rsidR="006766BE" w:rsidRPr="006766BE" w:rsidRDefault="006766BE">
      <w:pPr>
        <w:rPr>
          <w:rFonts w:ascii="Times New Roman" w:hAnsi="Times New Roman" w:cs="Times New Roman"/>
          <w:sz w:val="28"/>
          <w:szCs w:val="28"/>
        </w:rPr>
      </w:pPr>
      <w:r w:rsidRPr="006766BE">
        <w:rPr>
          <w:rFonts w:ascii="Times New Roman" w:hAnsi="Times New Roman" w:cs="Times New Roman"/>
          <w:sz w:val="28"/>
          <w:szCs w:val="28"/>
        </w:rPr>
        <w:br w:type="page"/>
      </w:r>
    </w:p>
    <w:p w:rsidR="000A058F" w:rsidRPr="006766BE" w:rsidRDefault="000A058F" w:rsidP="006766BE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</w:rPr>
        <w:lastRenderedPageBreak/>
        <w:t>Приложение №1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</w:rPr>
        <w:t>к постановлению администрации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766BE">
        <w:rPr>
          <w:rFonts w:ascii="Times New Roman" w:hAnsi="Times New Roman" w:cs="Times New Roman"/>
        </w:rPr>
        <w:t>Починковского</w:t>
      </w:r>
      <w:proofErr w:type="spellEnd"/>
      <w:r w:rsidRPr="006766BE">
        <w:rPr>
          <w:rFonts w:ascii="Times New Roman" w:hAnsi="Times New Roman" w:cs="Times New Roman"/>
        </w:rPr>
        <w:t xml:space="preserve"> муниципального </w:t>
      </w:r>
      <w:r w:rsidR="00CF451D" w:rsidRPr="006766BE">
        <w:rPr>
          <w:rFonts w:ascii="Times New Roman" w:hAnsi="Times New Roman" w:cs="Times New Roman"/>
        </w:rPr>
        <w:t>округа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8F" w:rsidRPr="006766BE" w:rsidRDefault="00A217EF" w:rsidP="006766BE">
      <w:pPr>
        <w:widowControl w:val="0"/>
        <w:tabs>
          <w:tab w:val="left" w:pos="5820"/>
          <w:tab w:val="left" w:pos="669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</w:t>
      </w:r>
      <w:r w:rsidR="000A058F" w:rsidRPr="006766BE">
        <w:rPr>
          <w:rFonts w:ascii="Times New Roman" w:hAnsi="Times New Roman" w:cs="Times New Roman"/>
          <w:sz w:val="24"/>
          <w:szCs w:val="24"/>
        </w:rPr>
        <w:t xml:space="preserve">т </w:t>
      </w:r>
      <w:r w:rsidR="00D10C6C" w:rsidRPr="006766BE">
        <w:rPr>
          <w:rFonts w:ascii="Times New Roman" w:hAnsi="Times New Roman" w:cs="Times New Roman"/>
          <w:sz w:val="24"/>
          <w:szCs w:val="24"/>
          <w:u w:val="single"/>
        </w:rPr>
        <w:t>17.03.</w:t>
      </w:r>
      <w:r w:rsidRPr="006766B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F451D" w:rsidRPr="006766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Pr="006766BE">
        <w:rPr>
          <w:rFonts w:ascii="Times New Roman" w:hAnsi="Times New Roman" w:cs="Times New Roman"/>
          <w:sz w:val="24"/>
          <w:szCs w:val="24"/>
        </w:rPr>
        <w:t>№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D10C6C" w:rsidRPr="006766BE">
        <w:rPr>
          <w:rFonts w:ascii="Times New Roman" w:hAnsi="Times New Roman" w:cs="Times New Roman"/>
          <w:sz w:val="24"/>
          <w:szCs w:val="24"/>
          <w:u w:val="single"/>
        </w:rPr>
        <w:t>294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«Утверждена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</w:rPr>
        <w:t xml:space="preserve">от </w:t>
      </w:r>
      <w:r w:rsidRPr="006766BE">
        <w:rPr>
          <w:rFonts w:ascii="Times New Roman" w:hAnsi="Times New Roman" w:cs="Times New Roman"/>
          <w:u w:val="single"/>
        </w:rPr>
        <w:t>30.12.2015</w:t>
      </w:r>
      <w:r w:rsidRPr="006766BE">
        <w:rPr>
          <w:rFonts w:ascii="Times New Roman" w:hAnsi="Times New Roman" w:cs="Times New Roman"/>
        </w:rPr>
        <w:t xml:space="preserve"> № </w:t>
      </w:r>
      <w:r w:rsidRPr="006766BE">
        <w:rPr>
          <w:rFonts w:ascii="Times New Roman" w:hAnsi="Times New Roman" w:cs="Times New Roman"/>
          <w:u w:val="single"/>
        </w:rPr>
        <w:t>1138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6B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6BE">
        <w:rPr>
          <w:rFonts w:ascii="Times New Roman" w:hAnsi="Times New Roman" w:cs="Times New Roman"/>
          <w:b/>
          <w:bCs/>
          <w:sz w:val="24"/>
          <w:szCs w:val="24"/>
        </w:rPr>
        <w:t>"УПРАВЛЕНИЕ МУНИЦИПАЛЬНЫМИ ФИНАНСАМИ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6BE">
        <w:rPr>
          <w:rFonts w:ascii="Times New Roman" w:hAnsi="Times New Roman" w:cs="Times New Roman"/>
          <w:b/>
          <w:bCs/>
          <w:sz w:val="24"/>
          <w:szCs w:val="24"/>
        </w:rPr>
        <w:t xml:space="preserve">ПОЧИНКОВСКОГО МУНИЦИПАЛЬНОГО РАЙОНА 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6BE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ОБЛАСТИ"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088"/>
      </w:tblGrid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финансами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района Нижегородской области (далее - управление финансов)</w:t>
            </w: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прогнозирования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спорта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земельной реформы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строительства и ЖКХ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42C5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2" w:history="1">
              <w:r w:rsidR="000A058F"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в </w:t>
            </w:r>
            <w:proofErr w:type="spellStart"/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Нижегородской области",</w:t>
            </w:r>
          </w:p>
          <w:p w:rsidR="000A058F" w:rsidRPr="006766BE" w:rsidRDefault="00A42C5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1" w:history="1">
              <w:r w:rsidR="000A058F"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области",</w:t>
            </w:r>
          </w:p>
          <w:p w:rsidR="000A058F" w:rsidRPr="006766BE" w:rsidRDefault="00A42C5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952" w:history="1">
              <w:r w:rsidR="000A058F"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</w:t>
            </w:r>
            <w:proofErr w:type="spellStart"/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области",</w:t>
            </w:r>
          </w:p>
          <w:p w:rsidR="000A058F" w:rsidRPr="006766BE" w:rsidRDefault="00A42C5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24" w:history="1">
              <w:r w:rsidR="000A058F"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8"/>
                <w:szCs w:val="28"/>
              </w:rPr>
              <w:t>программы"</w:t>
            </w: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области, повышение эффективности и качества управления муниципальными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повышения бюджетного потенциала, сбалансированности и устойчивости бюджета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органов местного самоуправления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 средствами, необходимыми для эффективного исполнения возложенных на них полномочий.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2020 - 2023 годы, без разделения на этапы</w:t>
            </w: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финансовых средств, необходимых для реализации Программы, составляет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F99" w:rsidRPr="006766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7646" w:rsidRPr="00676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FBD" w:rsidRPr="006766BE">
              <w:rPr>
                <w:rFonts w:ascii="Times New Roman" w:hAnsi="Times New Roman" w:cs="Times New Roman"/>
                <w:sz w:val="28"/>
                <w:szCs w:val="28"/>
              </w:rPr>
              <w:t>406,3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87646" w:rsidRPr="006766B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E4FBD" w:rsidRPr="006766BE">
              <w:rPr>
                <w:rFonts w:ascii="Times New Roman" w:hAnsi="Times New Roman" w:cs="Times New Roman"/>
                <w:sz w:val="28"/>
                <w:szCs w:val="28"/>
              </w:rPr>
              <w:t>488,3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2021 год –15306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2022 год –14306 тыс</w:t>
            </w:r>
            <w:proofErr w:type="gram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2023 год – 14306 тыс</w:t>
            </w:r>
            <w:proofErr w:type="gram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ублей том числе: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и совершенствование бюджетного процесса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 составляет </w:t>
            </w:r>
            <w:r w:rsidR="00AE4FBD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2824,8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E4FBD" w:rsidRPr="006766BE">
              <w:rPr>
                <w:rFonts w:ascii="Times New Roman" w:hAnsi="Times New Roman" w:cs="Times New Roman"/>
                <w:sz w:val="28"/>
                <w:szCs w:val="28"/>
              </w:rPr>
              <w:t>324,8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2021 год –1500тыс.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2022 год – 500тыс.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2023 год –500 тыс</w:t>
            </w:r>
            <w:proofErr w:type="gram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691" w:history="1">
              <w:r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 составляет 83</w:t>
            </w:r>
            <w:r w:rsidR="00632F99" w:rsidRPr="006766BE"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54008" w:rsidRPr="006766BE">
              <w:rPr>
                <w:rFonts w:ascii="Times New Roman" w:hAnsi="Times New Roman" w:cs="Times New Roman"/>
                <w:sz w:val="28"/>
                <w:szCs w:val="28"/>
              </w:rPr>
              <w:t>83417,9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952" w:history="1">
              <w:r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области" составляет </w:t>
            </w:r>
            <w:r w:rsidR="00054008" w:rsidRPr="00676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08" w:rsidRPr="00676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6766BE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муниципальной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программы" составляет 5</w:t>
            </w:r>
            <w:r w:rsidR="00D22646" w:rsidRPr="006766BE">
              <w:rPr>
                <w:rFonts w:ascii="Times New Roman" w:hAnsi="Times New Roman" w:cs="Times New Roman"/>
                <w:sz w:val="28"/>
                <w:szCs w:val="28"/>
              </w:rPr>
              <w:t>5163,6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54008" w:rsidRPr="006766BE">
              <w:rPr>
                <w:rFonts w:ascii="Times New Roman" w:hAnsi="Times New Roman" w:cs="Times New Roman"/>
                <w:sz w:val="28"/>
                <w:szCs w:val="28"/>
              </w:rPr>
              <w:t>13745,6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2021 год – 13806 тыс. рублей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2022 год – 13806 тыс. рублей.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2023 год – 13806 тыс. рублей.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8F" w:rsidRPr="006766BE" w:rsidTr="00632F9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- увеличение доходов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 на душу населения до 31 тыс. рублей;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- увеличение доли расходов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области, формируемых в рамках муниципальных программ до 70% в общем объеме расходов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бюджета: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- удельный вес муниципального долга по отношению к доходам</w:t>
            </w:r>
            <w:r w:rsidR="006766BE" w:rsidRPr="00676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8"/>
                <w:szCs w:val="28"/>
              </w:rPr>
              <w:t>бюджета без учета безвозмездных поступлений из федерального и областного бюджета составляет не более 3%;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»</w:t>
      </w:r>
    </w:p>
    <w:p w:rsidR="000A058F" w:rsidRPr="006766BE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A058F" w:rsidRPr="006766BE" w:rsidSect="006766BE">
          <w:pgSz w:w="11905" w:h="16838"/>
          <w:pgMar w:top="567" w:right="850" w:bottom="709" w:left="1418" w:header="720" w:footer="720" w:gutter="0"/>
          <w:cols w:space="720"/>
          <w:noEndnote/>
        </w:sect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D05C8" w:rsidRPr="006766B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A058F" w:rsidRPr="006766BE" w:rsidRDefault="006766BE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0A058F" w:rsidRPr="006766BE">
        <w:rPr>
          <w:rFonts w:ascii="Times New Roman" w:hAnsi="Times New Roman" w:cs="Times New Roman"/>
          <w:sz w:val="24"/>
          <w:szCs w:val="24"/>
        </w:rPr>
        <w:t>от</w:t>
      </w:r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D10C6C" w:rsidRPr="006766BE">
        <w:rPr>
          <w:rFonts w:ascii="Times New Roman" w:hAnsi="Times New Roman" w:cs="Times New Roman"/>
          <w:sz w:val="24"/>
          <w:szCs w:val="24"/>
        </w:rPr>
        <w:t>17.03.</w:t>
      </w:r>
      <w:r w:rsidR="00A217EF" w:rsidRPr="006766BE">
        <w:rPr>
          <w:rFonts w:ascii="Times New Roman" w:hAnsi="Times New Roman" w:cs="Times New Roman"/>
          <w:sz w:val="24"/>
          <w:szCs w:val="24"/>
        </w:rPr>
        <w:t>202</w:t>
      </w:r>
      <w:r w:rsidR="00DD05C8" w:rsidRPr="006766BE">
        <w:rPr>
          <w:rFonts w:ascii="Times New Roman" w:hAnsi="Times New Roman" w:cs="Times New Roman"/>
          <w:sz w:val="24"/>
          <w:szCs w:val="24"/>
        </w:rPr>
        <w:t>1</w:t>
      </w:r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0A058F" w:rsidRPr="006766BE">
        <w:rPr>
          <w:rFonts w:ascii="Times New Roman" w:hAnsi="Times New Roman" w:cs="Times New Roman"/>
          <w:sz w:val="24"/>
          <w:szCs w:val="24"/>
        </w:rPr>
        <w:t>№</w:t>
      </w:r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D10C6C" w:rsidRPr="006766BE">
        <w:rPr>
          <w:rFonts w:ascii="Times New Roman" w:hAnsi="Times New Roman" w:cs="Times New Roman"/>
          <w:sz w:val="24"/>
          <w:szCs w:val="24"/>
        </w:rPr>
        <w:t>294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7E5BC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финансами </w:t>
      </w: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района Нижегородской области"</w:t>
      </w:r>
    </w:p>
    <w:p w:rsidR="000A058F" w:rsidRPr="006766BE" w:rsidRDefault="007E5BCF" w:rsidP="007E5BCF">
      <w:pPr>
        <w:widowControl w:val="0"/>
        <w:tabs>
          <w:tab w:val="left" w:pos="12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ab/>
        <w:t>от 30 декабря 2015 года №1138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87"/>
      <w:bookmarkEnd w:id="0"/>
      <w:r w:rsidRPr="006766BE">
        <w:rPr>
          <w:rFonts w:ascii="Times New Roman" w:hAnsi="Times New Roman" w:cs="Times New Roman"/>
          <w:sz w:val="24"/>
          <w:szCs w:val="24"/>
        </w:rPr>
        <w:t>ПЕРЕЧЕНЬ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"УПРАВЛЕНИЕ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МУНИЦИПАЛЬНЫМИ ФИНАНСАМИ ПОЧИНКОВСКОГО МУНИЦИПАЛЬНОГО РАЙОНА НИЖЕГОРОДСКОЙ ОБЛАСТИ"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00"/>
        <w:gridCol w:w="1634"/>
        <w:gridCol w:w="1807"/>
        <w:gridCol w:w="156"/>
        <w:gridCol w:w="1767"/>
        <w:gridCol w:w="1252"/>
        <w:gridCol w:w="1147"/>
        <w:gridCol w:w="1355"/>
        <w:gridCol w:w="1355"/>
        <w:gridCol w:w="1453"/>
      </w:tblGrid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НИОКР, прочие расходы)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6766BE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Организация и совершенствование бюджетного процесса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2466D" w:rsidP="0084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2466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Формирование районного бюджета на очередной финансовый год и плановый период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Создание условий для роста налоговых и неналоговых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консолидированного бюджета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46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6766BE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1.4. Управление средствами резервного фонда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6766BE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6766BE" w:rsidRDefault="00D22646" w:rsidP="00D22646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46" w:rsidRPr="006766BE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6766BE" w:rsidRDefault="00B2466D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6766BE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6766BE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6766BE" w:rsidRDefault="00D22646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46" w:rsidRPr="006766BE" w:rsidRDefault="00B2466D" w:rsidP="00D2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Организация исполнения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Формирование и представление бюджетной отчетности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1.7. Реализация мер по оптимизации муниципального долга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1.8. Своевременное исполнение долговых обязательств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1.9. Организация и осуществление полномочий по внутреннему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1.10. Организация и осуществление полномочий по контролю в сфере закупок для обеспечения муниципальных нужд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2466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83417,9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6766BE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 w:rsidRPr="006766BE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Обеспечение муниципальных образований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2466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81747,9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117C" w:rsidRPr="006766BE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Администрирование межбюджетных трансфертов, предоставляемых бюджетам поселений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за счет средств федерального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муниципальных образований средствами на предоставление финансовой помощи поселениям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2.4. Повышение эффективности реализации приоритетов муниципальной политики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Осуществление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органами местного самоуправления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поселений основных условий предоставления межбюджетных трансфертов из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эффективности бюджетных расходов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6766BE" w:rsidP="000A058F">
            <w:pPr>
              <w:spacing w:after="200" w:line="276" w:lineRule="auto"/>
            </w:pPr>
            <w:r w:rsidRPr="006766BE">
              <w:t xml:space="preserve"> </w:t>
            </w:r>
            <w:r w:rsidR="000A058F" w:rsidRPr="006766BE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Разработка и реализация муниципальных программ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управление экономики и прогнозирования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Формирование программной классификации расходов районного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3.3. Обеспечение взаимосвязи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и муниципальных заданий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2020 - 2023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3.4. Оптимизация подходов к оказанию однотипных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3.6. Обеспечение надлежащего качества оказания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3.7.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Ежегодно, в сроки, установленные для формирования районного бюджета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 и спорта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3.8. Обеспечение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зависимости оплаты труда руководителей органов исполнительной власти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3.9 Стимулирование органов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к повышению качества финансового менеджмента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органы исполнительной власти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3.10. Стимулирование повышения качества управления бюджетным процессом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3.11. Повышение эффективности внутреннего финансового контроля и внутреннего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аудита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Управление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3.12. Повышение эффективности ведомственного контроля в сфере закупок для обеспечения муниципальных нужд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Управление финансов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3.14. Повышение прозрачности деятельности органов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муниципальных услуг и соблюдению требований к их качеству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являющиеся учредителями муниципальных учреждений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spacing w:after="200" w:line="276" w:lineRule="auto"/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органы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48"/>
        </w:trPr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6766BE" w:rsidTr="00632F99">
        <w:trPr>
          <w:trHeight w:val="2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Обеспечение деятельности управления финансов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  <w:p w:rsidR="00CD2A37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CD2A3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6766BE" w:rsidRDefault="000A058F" w:rsidP="000A058F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58F" w:rsidRPr="006766BE" w:rsidRDefault="000A058F" w:rsidP="000A058F">
      <w:pPr>
        <w:rPr>
          <w:sz w:val="2"/>
          <w:szCs w:val="2"/>
        </w:rPr>
        <w:sectPr w:rsidR="000A058F" w:rsidRPr="006766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8F" w:rsidRPr="006766BE" w:rsidRDefault="000A058F" w:rsidP="000A058F">
      <w:pPr>
        <w:rPr>
          <w:sz w:val="2"/>
          <w:szCs w:val="2"/>
        </w:rPr>
      </w:pP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B665D" w:rsidRPr="006766BE">
        <w:rPr>
          <w:rFonts w:ascii="Times New Roman" w:hAnsi="Times New Roman" w:cs="Times New Roman"/>
          <w:sz w:val="24"/>
          <w:szCs w:val="24"/>
        </w:rPr>
        <w:t>округа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от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D10C6C" w:rsidRPr="006766BE">
        <w:rPr>
          <w:rFonts w:ascii="Times New Roman" w:hAnsi="Times New Roman" w:cs="Times New Roman"/>
          <w:sz w:val="24"/>
          <w:szCs w:val="24"/>
        </w:rPr>
        <w:t>17.03.</w:t>
      </w:r>
      <w:r w:rsidR="006C2766" w:rsidRPr="006766BE">
        <w:rPr>
          <w:rFonts w:ascii="Times New Roman" w:hAnsi="Times New Roman" w:cs="Times New Roman"/>
          <w:sz w:val="24"/>
          <w:szCs w:val="24"/>
        </w:rPr>
        <w:t>202</w:t>
      </w:r>
      <w:r w:rsidR="009B665D" w:rsidRPr="006766BE">
        <w:rPr>
          <w:rFonts w:ascii="Times New Roman" w:hAnsi="Times New Roman" w:cs="Times New Roman"/>
          <w:sz w:val="24"/>
          <w:szCs w:val="24"/>
        </w:rPr>
        <w:t>1</w:t>
      </w:r>
      <w:r w:rsid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6C2766" w:rsidRPr="006766BE">
        <w:rPr>
          <w:rFonts w:ascii="Times New Roman" w:hAnsi="Times New Roman" w:cs="Times New Roman"/>
          <w:sz w:val="24"/>
          <w:szCs w:val="24"/>
        </w:rPr>
        <w:t>№</w:t>
      </w:r>
      <w:r w:rsid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D10C6C" w:rsidRPr="006766BE">
        <w:rPr>
          <w:rFonts w:ascii="Times New Roman" w:hAnsi="Times New Roman" w:cs="Times New Roman"/>
          <w:sz w:val="24"/>
          <w:szCs w:val="24"/>
        </w:rPr>
        <w:t>294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муниципальной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Pr="006766BE">
        <w:rPr>
          <w:rFonts w:ascii="Times New Roman" w:hAnsi="Times New Roman" w:cs="Times New Roman"/>
          <w:sz w:val="24"/>
          <w:szCs w:val="24"/>
        </w:rPr>
        <w:t>программе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7E5BC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финансами </w:t>
      </w: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058F" w:rsidRPr="006766BE" w:rsidRDefault="000A058F" w:rsidP="006766BE">
      <w:pPr>
        <w:widowControl w:val="0"/>
        <w:tabs>
          <w:tab w:val="left" w:pos="10575"/>
          <w:tab w:val="right" w:pos="148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района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Pr="006766BE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0A058F" w:rsidRDefault="007E5BCF" w:rsidP="006766BE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</w:rPr>
        <w:t>от 30 декабря 2015 года №1138</w:t>
      </w:r>
    </w:p>
    <w:p w:rsidR="006766BE" w:rsidRPr="006766BE" w:rsidRDefault="006766BE" w:rsidP="006766BE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27"/>
      <w:bookmarkEnd w:id="1"/>
      <w:r w:rsidRPr="006766B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"УПРАВЛЕНИЕ МУНИЦИПАЛЬНЫМИ ФИНАНСАМИ ПОЧИНКОВСКОГО МУНИЦИПАЛЬНОГО РАЙОНА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ОБЛАСТИ" ЗА СЧЕТ СРЕДСТВ РАЙОННОГО БЮДЖЕТА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4"/>
        <w:gridCol w:w="3399"/>
        <w:gridCol w:w="3276"/>
        <w:gridCol w:w="1237"/>
        <w:gridCol w:w="1235"/>
        <w:gridCol w:w="1237"/>
        <w:gridCol w:w="1237"/>
        <w:gridCol w:w="1259"/>
      </w:tblGrid>
      <w:tr w:rsidR="000A058F" w:rsidRPr="006766BE" w:rsidTr="00632F99">
        <w:trPr>
          <w:trHeight w:val="815"/>
          <w:tblCellSpacing w:w="5" w:type="nil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8F" w:rsidRPr="006766BE" w:rsidTr="00632F99">
        <w:trPr>
          <w:trHeight w:val="267"/>
          <w:tblCellSpacing w:w="5" w:type="nil"/>
        </w:trPr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области"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72554E" w:rsidP="0072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97488,3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C64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72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72554E" w:rsidRPr="006766BE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5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9B665D" w:rsidRPr="006766BE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548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выполнения собственных и передаваемых полномочий органами местного самоуправления</w:t>
            </w:r>
            <w:r w:rsid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 w:rsidRPr="006766BE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6766BE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 w:rsidRPr="006766BE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 w:rsidRPr="006766BE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6766BE" w:rsidP="000A0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8F"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D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17C" w:rsidRPr="006766BE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0A058F" w:rsidRPr="006766BE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632F99">
        <w:trPr>
          <w:trHeight w:val="267"/>
          <w:tblCellSpacing w:w="5" w:type="nil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A3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6766BE" w:rsidTr="00632F99">
        <w:trPr>
          <w:trHeight w:val="142"/>
          <w:tblCellSpacing w:w="5" w:type="nil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A3447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6766BE" w:rsidRDefault="000A058F" w:rsidP="000A05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 w:type="page"/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02445" w:rsidRPr="006766BE">
        <w:rPr>
          <w:rFonts w:ascii="Times New Roman" w:hAnsi="Times New Roman" w:cs="Times New Roman"/>
          <w:sz w:val="24"/>
          <w:szCs w:val="24"/>
        </w:rPr>
        <w:t>округа</w:t>
      </w:r>
    </w:p>
    <w:p w:rsidR="000A058F" w:rsidRPr="006766BE" w:rsidRDefault="004C6435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</w:t>
      </w:r>
      <w:r w:rsidR="000A058F" w:rsidRPr="006766BE">
        <w:rPr>
          <w:rFonts w:ascii="Times New Roman" w:hAnsi="Times New Roman" w:cs="Times New Roman"/>
          <w:sz w:val="24"/>
          <w:szCs w:val="24"/>
        </w:rPr>
        <w:t>т</w:t>
      </w:r>
      <w:r w:rsidR="00D10C6C" w:rsidRPr="006766BE">
        <w:rPr>
          <w:rFonts w:ascii="Times New Roman" w:hAnsi="Times New Roman" w:cs="Times New Roman"/>
          <w:sz w:val="24"/>
          <w:szCs w:val="24"/>
        </w:rPr>
        <w:t>17.03.</w:t>
      </w:r>
      <w:r w:rsidR="006C2766" w:rsidRPr="006766BE">
        <w:rPr>
          <w:rFonts w:ascii="Times New Roman" w:hAnsi="Times New Roman" w:cs="Times New Roman"/>
          <w:sz w:val="24"/>
          <w:szCs w:val="24"/>
        </w:rPr>
        <w:t>202</w:t>
      </w:r>
      <w:r w:rsidR="00B02445" w:rsidRPr="006766BE">
        <w:rPr>
          <w:rFonts w:ascii="Times New Roman" w:hAnsi="Times New Roman" w:cs="Times New Roman"/>
          <w:sz w:val="24"/>
          <w:szCs w:val="24"/>
        </w:rPr>
        <w:t>1</w:t>
      </w:r>
      <w:r w:rsidR="00D102B2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="006C2766" w:rsidRPr="006766BE">
        <w:rPr>
          <w:rFonts w:ascii="Times New Roman" w:hAnsi="Times New Roman" w:cs="Times New Roman"/>
          <w:sz w:val="24"/>
          <w:szCs w:val="24"/>
        </w:rPr>
        <w:t>№</w:t>
      </w:r>
      <w:r w:rsidR="00D10C6C" w:rsidRPr="006766BE">
        <w:rPr>
          <w:rFonts w:ascii="Times New Roman" w:hAnsi="Times New Roman" w:cs="Times New Roman"/>
          <w:sz w:val="24"/>
          <w:szCs w:val="24"/>
        </w:rPr>
        <w:t>294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муниципальной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Pr="006766BE">
        <w:rPr>
          <w:rFonts w:ascii="Times New Roman" w:hAnsi="Times New Roman" w:cs="Times New Roman"/>
          <w:sz w:val="24"/>
          <w:szCs w:val="24"/>
        </w:rPr>
        <w:t>программе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6C2766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 xml:space="preserve">финансами </w:t>
      </w: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района</w:t>
      </w:r>
      <w:r w:rsidR="006766BE" w:rsidRPr="006766BE">
        <w:rPr>
          <w:rFonts w:ascii="Times New Roman" w:hAnsi="Times New Roman" w:cs="Times New Roman"/>
          <w:sz w:val="24"/>
          <w:szCs w:val="24"/>
        </w:rPr>
        <w:t xml:space="preserve"> </w:t>
      </w:r>
      <w:r w:rsidRPr="006766BE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0A058F" w:rsidRDefault="006C2766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</w:rPr>
        <w:t>от 30</w:t>
      </w:r>
      <w:r w:rsidR="006766BE">
        <w:rPr>
          <w:rFonts w:ascii="Times New Roman" w:hAnsi="Times New Roman" w:cs="Times New Roman"/>
        </w:rPr>
        <w:t xml:space="preserve"> </w:t>
      </w:r>
      <w:r w:rsidRPr="006766BE">
        <w:rPr>
          <w:rFonts w:ascii="Times New Roman" w:hAnsi="Times New Roman" w:cs="Times New Roman"/>
        </w:rPr>
        <w:t>декабря</w:t>
      </w:r>
      <w:r w:rsidR="006766BE">
        <w:rPr>
          <w:rFonts w:ascii="Times New Roman" w:hAnsi="Times New Roman" w:cs="Times New Roman"/>
        </w:rPr>
        <w:t xml:space="preserve"> </w:t>
      </w:r>
      <w:r w:rsidRPr="006766BE">
        <w:rPr>
          <w:rFonts w:ascii="Times New Roman" w:hAnsi="Times New Roman" w:cs="Times New Roman"/>
        </w:rPr>
        <w:t>2015</w:t>
      </w:r>
      <w:r w:rsidR="006766BE">
        <w:rPr>
          <w:rFonts w:ascii="Times New Roman" w:hAnsi="Times New Roman" w:cs="Times New Roman"/>
        </w:rPr>
        <w:t xml:space="preserve"> </w:t>
      </w:r>
      <w:r w:rsidRPr="006766BE">
        <w:rPr>
          <w:rFonts w:ascii="Times New Roman" w:hAnsi="Times New Roman" w:cs="Times New Roman"/>
        </w:rPr>
        <w:t>г №1138</w:t>
      </w:r>
    </w:p>
    <w:p w:rsidR="006766BE" w:rsidRPr="006766BE" w:rsidRDefault="006766BE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79"/>
      <w:bookmarkEnd w:id="2"/>
      <w:r w:rsidRPr="006766BE">
        <w:rPr>
          <w:rFonts w:ascii="Times New Roman" w:hAnsi="Times New Roman" w:cs="Times New Roman"/>
          <w:sz w:val="24"/>
          <w:szCs w:val="24"/>
        </w:rPr>
        <w:t xml:space="preserve">ПРОГНОЗНАЯ ОЦЕНКА РАСХОДОВ НА РЕАЛИЗАЦИЮ 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ПРОГРАММЫ "УПРАВЛЕНИЕ МУНИЦИПАЛЬНЫМИ ФИНАНСАМИ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ПОЧИНКОВСКОГО МУНИЦИПАЛЬНОГО РАЙОНА НИЖЕГОРОДСКОЙ ОБЛАСТИ" ЗА СЧЕТ ВСЕХ ИСТОЧНИКОВ</w:t>
      </w:r>
    </w:p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4"/>
        <w:gridCol w:w="3446"/>
        <w:gridCol w:w="2625"/>
        <w:gridCol w:w="1517"/>
        <w:gridCol w:w="1233"/>
        <w:gridCol w:w="1092"/>
        <w:gridCol w:w="1233"/>
        <w:gridCol w:w="1200"/>
      </w:tblGrid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20</w:t>
            </w:r>
            <w:r w:rsidR="004035C5" w:rsidRPr="006766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202</w:t>
            </w:r>
            <w:r w:rsidR="004035C5" w:rsidRPr="00676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202</w:t>
            </w:r>
            <w:r w:rsidR="004035C5" w:rsidRPr="00676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  <w:lang w:val="en-US"/>
              </w:rPr>
              <w:t>202</w:t>
            </w:r>
            <w:r w:rsidR="004035C5" w:rsidRPr="00676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6BE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97488,3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E75F4" w:rsidP="003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141406,3</w:t>
            </w:r>
          </w:p>
        </w:tc>
      </w:tr>
      <w:tr w:rsidR="000A058F" w:rsidRPr="006766BE" w:rsidTr="00382B6C">
        <w:trPr>
          <w:trHeight w:val="676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E75F4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40749,5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15306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350C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BE75F4" w:rsidP="00C6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84667,5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4035C5" w:rsidRPr="006766BE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5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бюджетного процесса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B665D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федерального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бюджета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729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65D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9B665D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6766BE" w:rsidRDefault="009B665D" w:rsidP="009B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бюджетной отчетности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оптимизации муниципального долга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83</w:t>
            </w:r>
            <w:r w:rsidR="005E6B73" w:rsidRPr="006766BE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83</w:t>
            </w:r>
            <w:r w:rsidR="005E6B73" w:rsidRPr="006766BE">
              <w:rPr>
                <w:rFonts w:ascii="Times New Roman" w:hAnsi="Times New Roman" w:cs="Times New Roman"/>
              </w:rPr>
              <w:t>417,9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035C5" w:rsidP="0040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B19B7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сельсоветов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B0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2445" w:rsidRPr="006766BE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B0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2445" w:rsidRPr="006766BE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26679,1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5E6B73" w:rsidRPr="006766B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5E6B73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55068,8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межбюджетных трансфертов, предоставляемых бюджетам муниципальных образований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приоритетов муниципальной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органами местного самоуправления основных условий предоставления межбюджетных трансфертов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взаимосвязи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программ и муниципальных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Оптимизации подходов к оказанию однотипных муниципальных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качества оказания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зависимости оплаты труда руководителей органов исполнительной власти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муниципальных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2693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органов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деятельности органов исполнительной власти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и муниципальных учреждений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по оказанию муниципальных услуг и 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423035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58F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035" w:rsidRPr="006766BE" w:rsidTr="00382B6C">
        <w:trPr>
          <w:trHeight w:val="488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</w:t>
            </w:r>
            <w:r w:rsidR="006766BE"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  <w:tr w:rsidR="00423035" w:rsidRPr="006766BE" w:rsidTr="00382B6C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35" w:rsidRPr="006766BE" w:rsidRDefault="00423035" w:rsidP="0042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55163,6</w:t>
            </w:r>
          </w:p>
        </w:tc>
      </w:tr>
    </w:tbl>
    <w:p w:rsidR="000A058F" w:rsidRPr="006766BE" w:rsidRDefault="000A058F" w:rsidP="000A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058F" w:rsidRPr="006766BE" w:rsidSect="00632F99">
          <w:type w:val="continuous"/>
          <w:pgSz w:w="16838" w:h="11905" w:orient="landscape"/>
          <w:pgMar w:top="426" w:right="820" w:bottom="850" w:left="1134" w:header="720" w:footer="720" w:gutter="0"/>
          <w:cols w:space="720"/>
          <w:noEndnote/>
          <w:docGrid w:linePitch="299"/>
        </w:sectPr>
      </w:pP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E2CD4" w:rsidRPr="006766BE">
        <w:rPr>
          <w:rFonts w:ascii="Times New Roman" w:hAnsi="Times New Roman" w:cs="Times New Roman"/>
          <w:sz w:val="24"/>
          <w:szCs w:val="24"/>
        </w:rPr>
        <w:t>округа</w:t>
      </w:r>
    </w:p>
    <w:p w:rsidR="006C2766" w:rsidRPr="006766BE" w:rsidRDefault="006766BE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  <w:sz w:val="24"/>
          <w:szCs w:val="24"/>
        </w:rPr>
        <w:t>о</w:t>
      </w:r>
      <w:r w:rsidR="000A058F" w:rsidRPr="006766BE">
        <w:rPr>
          <w:rFonts w:ascii="Times New Roman" w:hAnsi="Times New Roman" w:cs="Times New Roman"/>
        </w:rPr>
        <w:t>т</w:t>
      </w:r>
      <w:r w:rsidRPr="006766BE">
        <w:rPr>
          <w:rFonts w:ascii="Times New Roman" w:hAnsi="Times New Roman" w:cs="Times New Roman"/>
        </w:rPr>
        <w:t xml:space="preserve"> </w:t>
      </w:r>
      <w:r w:rsidR="00D10C6C" w:rsidRPr="006766BE">
        <w:rPr>
          <w:rFonts w:ascii="Times New Roman" w:hAnsi="Times New Roman" w:cs="Times New Roman"/>
          <w:u w:val="single"/>
        </w:rPr>
        <w:t>17.03.</w:t>
      </w:r>
      <w:r w:rsidR="006C2766" w:rsidRPr="006766BE">
        <w:rPr>
          <w:rFonts w:ascii="Times New Roman" w:hAnsi="Times New Roman" w:cs="Times New Roman"/>
          <w:u w:val="single"/>
        </w:rPr>
        <w:t xml:space="preserve"> 202</w:t>
      </w:r>
      <w:r w:rsidR="00F26662" w:rsidRPr="006766BE">
        <w:rPr>
          <w:rFonts w:ascii="Times New Roman" w:hAnsi="Times New Roman" w:cs="Times New Roman"/>
          <w:u w:val="single"/>
        </w:rPr>
        <w:t>1</w:t>
      </w:r>
      <w:r w:rsidR="006C2766" w:rsidRPr="006766BE">
        <w:rPr>
          <w:rFonts w:ascii="Times New Roman" w:hAnsi="Times New Roman" w:cs="Times New Roman"/>
        </w:rPr>
        <w:t xml:space="preserve"> №</w:t>
      </w:r>
      <w:r w:rsidRPr="006766BE">
        <w:rPr>
          <w:rFonts w:ascii="Times New Roman" w:hAnsi="Times New Roman" w:cs="Times New Roman"/>
        </w:rPr>
        <w:t xml:space="preserve"> </w:t>
      </w:r>
      <w:r w:rsidR="00D10C6C" w:rsidRPr="006766BE">
        <w:rPr>
          <w:rFonts w:ascii="Times New Roman" w:hAnsi="Times New Roman" w:cs="Times New Roman"/>
          <w:u w:val="single"/>
        </w:rPr>
        <w:t>294</w:t>
      </w:r>
      <w:bookmarkStart w:id="3" w:name="_GoBack"/>
      <w:bookmarkEnd w:id="3"/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0A058F" w:rsidRPr="006766BE" w:rsidRDefault="000A058F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66B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6766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области"</w:t>
      </w:r>
    </w:p>
    <w:p w:rsidR="006C2766" w:rsidRPr="006766BE" w:rsidRDefault="006C2766" w:rsidP="00676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766BE">
        <w:rPr>
          <w:rFonts w:ascii="Times New Roman" w:hAnsi="Times New Roman" w:cs="Times New Roman"/>
        </w:rPr>
        <w:t>от 30 декабря2015</w:t>
      </w:r>
      <w:r w:rsidR="00187C25" w:rsidRPr="006766BE">
        <w:rPr>
          <w:rFonts w:ascii="Times New Roman" w:hAnsi="Times New Roman" w:cs="Times New Roman"/>
        </w:rPr>
        <w:t xml:space="preserve"> года</w:t>
      </w:r>
      <w:r w:rsidRPr="006766BE">
        <w:rPr>
          <w:rFonts w:ascii="Times New Roman" w:hAnsi="Times New Roman" w:cs="Times New Roman"/>
        </w:rPr>
        <w:t xml:space="preserve"> №1138</w:t>
      </w:r>
    </w:p>
    <w:p w:rsidR="006C2766" w:rsidRPr="006766BE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6662" w:rsidRPr="006766BE" w:rsidRDefault="00F26662" w:rsidP="00F2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6BE">
        <w:rPr>
          <w:rFonts w:ascii="Times New Roman" w:hAnsi="Times New Roman" w:cs="Times New Roman"/>
          <w:sz w:val="20"/>
          <w:szCs w:val="20"/>
        </w:rPr>
        <w:t>АНАЛИТИЧЕСКОЕ РАСПРЕДЕЛЕНИЕ СРЕДСТВ</w:t>
      </w:r>
    </w:p>
    <w:p w:rsidR="000A058F" w:rsidRPr="006766BE" w:rsidRDefault="000A058F" w:rsidP="00F2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6BE">
        <w:rPr>
          <w:rFonts w:ascii="Times New Roman" w:hAnsi="Times New Roman" w:cs="Times New Roman"/>
          <w:sz w:val="20"/>
          <w:szCs w:val="20"/>
        </w:rPr>
        <w:t>БЮДЖЕТА ПОДПРОГРАММЫ "ОБЕСПЕЧЕНИЕ РЕАЛИЗАЦИИ МУНИЦИПАЛЬНОЙ ПРОГРАММЫ"</w:t>
      </w:r>
    </w:p>
    <w:p w:rsidR="006C2766" w:rsidRPr="006766BE" w:rsidRDefault="006C2766" w:rsidP="000A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4"/>
        <w:gridCol w:w="150"/>
        <w:gridCol w:w="3907"/>
        <w:gridCol w:w="901"/>
        <w:gridCol w:w="751"/>
        <w:gridCol w:w="1352"/>
        <w:gridCol w:w="601"/>
        <w:gridCol w:w="1051"/>
        <w:gridCol w:w="1051"/>
        <w:gridCol w:w="1051"/>
        <w:gridCol w:w="1053"/>
        <w:gridCol w:w="1202"/>
      </w:tblGrid>
      <w:tr w:rsidR="000A058F" w:rsidRPr="006766BE" w:rsidTr="006766BE">
        <w:trPr>
          <w:gridAfter w:val="5"/>
          <w:wAfter w:w="5408" w:type="dxa"/>
          <w:trHeight w:val="225"/>
          <w:tblCellSpacing w:w="5" w:type="nil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0A058F" w:rsidRPr="006766BE" w:rsidTr="006766BE">
        <w:trPr>
          <w:trHeight w:val="144"/>
          <w:tblCellSpacing w:w="5" w:type="nil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0A058F" w:rsidRPr="006766BE" w:rsidTr="006766BE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6766BE"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F36660" w:rsidP="00901D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97488,3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15306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14306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F36660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141406,3</w:t>
            </w:r>
          </w:p>
        </w:tc>
      </w:tr>
      <w:tr w:rsidR="006766BE" w:rsidRPr="006766BE" w:rsidTr="006766BE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Организация и совершенствование бюджетного процесса </w:t>
            </w: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E" w:rsidRPr="006766BE" w:rsidRDefault="006766BE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2647,5</w:t>
            </w:r>
          </w:p>
        </w:tc>
      </w:tr>
      <w:tr w:rsidR="00901DB1" w:rsidRPr="006766BE" w:rsidTr="006766BE">
        <w:trPr>
          <w:trHeight w:val="450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1410405000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800</w:t>
            </w:r>
          </w:p>
          <w:p w:rsidR="00F36660" w:rsidRPr="006766BE" w:rsidRDefault="00F36660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8E2CD4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324,8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1" w:rsidRPr="006766BE" w:rsidRDefault="008E2CD4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2824,8</w:t>
            </w:r>
          </w:p>
        </w:tc>
      </w:tr>
      <w:tr w:rsidR="000A058F" w:rsidRPr="006766BE" w:rsidTr="006766BE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8F" w:rsidRPr="006766BE" w:rsidTr="006766BE">
        <w:trPr>
          <w:trHeight w:val="915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</w:t>
            </w: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83</w:t>
            </w:r>
            <w:r w:rsidR="005E6B73" w:rsidRPr="006766BE">
              <w:rPr>
                <w:rFonts w:ascii="Times New Roman" w:hAnsi="Times New Roman" w:cs="Times New Roman"/>
                <w:b/>
              </w:rPr>
              <w:t>417,9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83</w:t>
            </w:r>
            <w:r w:rsidR="005E6B73" w:rsidRPr="006766BE">
              <w:rPr>
                <w:rFonts w:ascii="Times New Roman" w:hAnsi="Times New Roman" w:cs="Times New Roman"/>
                <w:b/>
              </w:rPr>
              <w:t>417,9</w:t>
            </w:r>
          </w:p>
        </w:tc>
      </w:tr>
      <w:tr w:rsidR="000A058F" w:rsidRPr="006766BE" w:rsidTr="006766BE">
        <w:trPr>
          <w:trHeight w:val="144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1420173130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55068,8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55068,8</w:t>
            </w:r>
          </w:p>
        </w:tc>
      </w:tr>
      <w:tr w:rsidR="000A058F" w:rsidRPr="006766BE" w:rsidTr="006766BE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1420171030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1420171020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5E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26</w:t>
            </w:r>
            <w:r w:rsidR="005E6B73" w:rsidRPr="006766BE">
              <w:rPr>
                <w:rFonts w:ascii="Times New Roman" w:hAnsi="Times New Roman" w:cs="Times New Roman"/>
              </w:rPr>
              <w:t>679,1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26</w:t>
            </w:r>
            <w:r w:rsidR="005E6B73" w:rsidRPr="006766BE">
              <w:rPr>
                <w:rFonts w:ascii="Times New Roman" w:hAnsi="Times New Roman" w:cs="Times New Roman"/>
              </w:rPr>
              <w:t>679,1</w:t>
            </w:r>
          </w:p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8F" w:rsidRPr="006766BE" w:rsidTr="006766BE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1420251180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A058F" w:rsidRPr="006766BE" w:rsidTr="006766BE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Повышение эффективности бюджетных расходов </w:t>
            </w: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="0067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6766BE" w:rsidTr="006766BE">
        <w:trPr>
          <w:trHeight w:val="915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</w:t>
            </w:r>
            <w:proofErr w:type="gram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6766BE"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к повышению качества финансового менеджмента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143100020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6B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058F" w:rsidRPr="006766BE" w:rsidTr="006766BE">
        <w:trPr>
          <w:trHeight w:val="690"/>
          <w:tblCellSpacing w:w="5" w:type="nil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4. </w:t>
            </w: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  <w:p w:rsidR="00901DB1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90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b/>
                <w:sz w:val="24"/>
                <w:szCs w:val="24"/>
              </w:rPr>
              <w:t>55163,6</w:t>
            </w:r>
          </w:p>
        </w:tc>
      </w:tr>
      <w:tr w:rsidR="000A058F" w:rsidRPr="006766BE" w:rsidTr="006766BE">
        <w:trPr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</w:t>
            </w:r>
            <w:r w:rsidR="006766BE"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 администрации </w:t>
            </w:r>
            <w:proofErr w:type="spellStart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766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1440100190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60246B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13745,6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0A058F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F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6BE">
              <w:rPr>
                <w:rFonts w:ascii="Times New Roman" w:hAnsi="Times New Roman" w:cs="Times New Roman"/>
              </w:rPr>
              <w:t>55163,6</w:t>
            </w:r>
          </w:p>
          <w:p w:rsidR="00901DB1" w:rsidRPr="006766BE" w:rsidRDefault="00901DB1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906" w:rsidRPr="006766BE" w:rsidRDefault="00465906" w:rsidP="006766BE">
      <w:pPr>
        <w:spacing w:after="200" w:line="276" w:lineRule="auto"/>
      </w:pPr>
    </w:p>
    <w:sectPr w:rsidR="00465906" w:rsidRPr="006766BE" w:rsidSect="006766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9D8456E"/>
    <w:multiLevelType w:val="hybridMultilevel"/>
    <w:tmpl w:val="2D2AEF14"/>
    <w:lvl w:ilvl="0" w:tplc="1F8A7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25"/>
    <w:rsid w:val="00054008"/>
    <w:rsid w:val="000A058F"/>
    <w:rsid w:val="000B19B7"/>
    <w:rsid w:val="00187C25"/>
    <w:rsid w:val="00287646"/>
    <w:rsid w:val="00291A7B"/>
    <w:rsid w:val="00350C35"/>
    <w:rsid w:val="00350F25"/>
    <w:rsid w:val="00382B6C"/>
    <w:rsid w:val="004035C5"/>
    <w:rsid w:val="00423035"/>
    <w:rsid w:val="00465906"/>
    <w:rsid w:val="004C6435"/>
    <w:rsid w:val="005E6B73"/>
    <w:rsid w:val="0060246B"/>
    <w:rsid w:val="00632F99"/>
    <w:rsid w:val="00673CE3"/>
    <w:rsid w:val="006766BE"/>
    <w:rsid w:val="006B3411"/>
    <w:rsid w:val="006C2766"/>
    <w:rsid w:val="0072554E"/>
    <w:rsid w:val="007D5C08"/>
    <w:rsid w:val="007E5BCF"/>
    <w:rsid w:val="00802760"/>
    <w:rsid w:val="008416D0"/>
    <w:rsid w:val="008E2CD4"/>
    <w:rsid w:val="00901DB1"/>
    <w:rsid w:val="009B665D"/>
    <w:rsid w:val="009C683D"/>
    <w:rsid w:val="00A00AE4"/>
    <w:rsid w:val="00A217EF"/>
    <w:rsid w:val="00A3447B"/>
    <w:rsid w:val="00A42C54"/>
    <w:rsid w:val="00AE4FBD"/>
    <w:rsid w:val="00B02445"/>
    <w:rsid w:val="00B2466D"/>
    <w:rsid w:val="00BE75F4"/>
    <w:rsid w:val="00C03EA2"/>
    <w:rsid w:val="00C60D29"/>
    <w:rsid w:val="00CD2A37"/>
    <w:rsid w:val="00CE7D18"/>
    <w:rsid w:val="00CF451D"/>
    <w:rsid w:val="00D102B2"/>
    <w:rsid w:val="00D10C6C"/>
    <w:rsid w:val="00D22646"/>
    <w:rsid w:val="00D5117C"/>
    <w:rsid w:val="00D85050"/>
    <w:rsid w:val="00DC7569"/>
    <w:rsid w:val="00DD05C8"/>
    <w:rsid w:val="00E2680E"/>
    <w:rsid w:val="00F26662"/>
    <w:rsid w:val="00F36660"/>
    <w:rsid w:val="00FF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54"/>
  </w:style>
  <w:style w:type="paragraph" w:styleId="1">
    <w:name w:val="heading 1"/>
    <w:basedOn w:val="a"/>
    <w:next w:val="a"/>
    <w:link w:val="10"/>
    <w:qFormat/>
    <w:rsid w:val="000A05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058F"/>
  </w:style>
  <w:style w:type="paragraph" w:customStyle="1" w:styleId="ConsPlusNormal">
    <w:name w:val="ConsPlusNormal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0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5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058F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8F"/>
  </w:style>
  <w:style w:type="paragraph" w:styleId="a9">
    <w:name w:val="footer"/>
    <w:basedOn w:val="a"/>
    <w:link w:val="aa"/>
    <w:uiPriority w:val="99"/>
    <w:unhideWhenUsed/>
    <w:rsid w:val="000A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8F"/>
  </w:style>
  <w:style w:type="table" w:styleId="ab">
    <w:name w:val="Table Grid"/>
    <w:basedOn w:val="a1"/>
    <w:uiPriority w:val="59"/>
    <w:rsid w:val="000A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0A05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0A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0A05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Родионова</dc:creator>
  <cp:keywords/>
  <dc:description/>
  <cp:lastModifiedBy>Юра</cp:lastModifiedBy>
  <cp:revision>21</cp:revision>
  <cp:lastPrinted>2021-01-04T08:54:00Z</cp:lastPrinted>
  <dcterms:created xsi:type="dcterms:W3CDTF">2021-01-18T07:04:00Z</dcterms:created>
  <dcterms:modified xsi:type="dcterms:W3CDTF">2021-03-19T07:07:00Z</dcterms:modified>
</cp:coreProperties>
</file>