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8D" w:rsidRPr="0036008D" w:rsidRDefault="00A86AFC" w:rsidP="005C56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6008D" w:rsidRPr="0036008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008D" w:rsidRPr="0036008D" w:rsidRDefault="0036008D" w:rsidP="005C56EA">
      <w:pPr>
        <w:spacing w:after="0" w:line="240" w:lineRule="auto"/>
        <w:ind w:left="-142" w:right="-108"/>
        <w:rPr>
          <w:rFonts w:ascii="Times New Roman" w:hAnsi="Times New Roman" w:cs="Times New Roman"/>
          <w:color w:val="000000"/>
        </w:rPr>
      </w:pPr>
      <w:r w:rsidRPr="0036008D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36008D">
        <w:rPr>
          <w:rFonts w:ascii="Times New Roman" w:hAnsi="Times New Roman" w:cs="Times New Roman"/>
          <w:noProof/>
        </w:rPr>
        <w:drawing>
          <wp:inline distT="0" distB="0" distL="0" distR="0">
            <wp:extent cx="584835" cy="733425"/>
            <wp:effectExtent l="19050" t="0" r="5715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08D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36008D" w:rsidRPr="0036008D" w:rsidRDefault="0036008D" w:rsidP="005C56EA">
      <w:pPr>
        <w:pStyle w:val="1"/>
      </w:pPr>
      <w:r w:rsidRPr="0036008D">
        <w:t>Администрация Починковского сельсовета</w:t>
      </w:r>
    </w:p>
    <w:p w:rsidR="0036008D" w:rsidRPr="0036008D" w:rsidRDefault="0036008D" w:rsidP="0036008D">
      <w:pPr>
        <w:pStyle w:val="1"/>
      </w:pPr>
      <w:r w:rsidRPr="0036008D">
        <w:t xml:space="preserve"> Починковского муниципального  района Нижегородской области </w:t>
      </w:r>
    </w:p>
    <w:p w:rsidR="0036008D" w:rsidRPr="0036008D" w:rsidRDefault="00591177" w:rsidP="0036008D">
      <w:pPr>
        <w:pStyle w:val="1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</w:t>
      </w:r>
      <w:r w:rsidR="0073407A">
        <w:rPr>
          <w:b/>
          <w:sz w:val="40"/>
          <w:szCs w:val="40"/>
        </w:rPr>
        <w:t>Е</w:t>
      </w:r>
      <w:r w:rsidR="0036008D" w:rsidRPr="0036008D">
        <w:rPr>
          <w:b/>
          <w:sz w:val="40"/>
          <w:szCs w:val="40"/>
        </w:rPr>
        <w:t xml:space="preserve">    </w:t>
      </w:r>
    </w:p>
    <w:p w:rsidR="0036008D" w:rsidRPr="0036008D" w:rsidRDefault="0036008D" w:rsidP="0036008D">
      <w:pPr>
        <w:pStyle w:val="1"/>
        <w:jc w:val="left"/>
      </w:pPr>
    </w:p>
    <w:p w:rsidR="0036008D" w:rsidRPr="0036008D" w:rsidRDefault="00B63FF4" w:rsidP="0036008D">
      <w:pPr>
        <w:pStyle w:val="1"/>
        <w:jc w:val="left"/>
      </w:pPr>
      <w:r>
        <w:t>___________</w:t>
      </w:r>
      <w:r w:rsidR="00796BDE">
        <w:t xml:space="preserve"> 2020</w:t>
      </w:r>
      <w:r w:rsidR="0073407A">
        <w:t xml:space="preserve"> года</w:t>
      </w:r>
      <w:r w:rsidR="0036008D" w:rsidRPr="0036008D">
        <w:tab/>
      </w:r>
      <w:r w:rsidR="0036008D" w:rsidRPr="0036008D">
        <w:tab/>
      </w:r>
      <w:r w:rsidR="0036008D" w:rsidRPr="0036008D">
        <w:tab/>
      </w:r>
      <w:r w:rsidR="0036008D" w:rsidRPr="0036008D">
        <w:tab/>
      </w:r>
      <w:r w:rsidR="0036008D" w:rsidRPr="0036008D">
        <w:tab/>
      </w:r>
      <w:r w:rsidR="0036008D" w:rsidRPr="0036008D">
        <w:tab/>
      </w:r>
      <w:r w:rsidR="0036008D" w:rsidRPr="0036008D">
        <w:tab/>
      </w:r>
      <w:r w:rsidR="0036008D" w:rsidRPr="0036008D">
        <w:tab/>
      </w:r>
      <w:r w:rsidR="0036008D" w:rsidRPr="0036008D">
        <w:tab/>
      </w:r>
      <w:r w:rsidR="00B661C4">
        <w:t xml:space="preserve">             </w:t>
      </w:r>
      <w:r w:rsidR="0036008D" w:rsidRPr="0036008D">
        <w:t xml:space="preserve">№ </w:t>
      </w:r>
      <w:r>
        <w:t>___</w:t>
      </w:r>
    </w:p>
    <w:p w:rsidR="0036008D" w:rsidRPr="0036008D" w:rsidRDefault="0036008D" w:rsidP="0036008D">
      <w:pPr>
        <w:rPr>
          <w:rFonts w:ascii="Times New Roman" w:hAnsi="Times New Roman" w:cs="Times New Roman"/>
        </w:rPr>
      </w:pPr>
    </w:p>
    <w:p w:rsidR="001E5139" w:rsidRPr="00DA218E" w:rsidRDefault="0036008D" w:rsidP="001E51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218E">
        <w:rPr>
          <w:rFonts w:ascii="Times New Roman" w:hAnsi="Times New Roman" w:cs="Times New Roman"/>
          <w:b/>
          <w:sz w:val="32"/>
          <w:szCs w:val="32"/>
        </w:rPr>
        <w:t xml:space="preserve">О предоставлении разрешения на </w:t>
      </w:r>
      <w:r w:rsidR="001E5139" w:rsidRPr="00DA218E">
        <w:rPr>
          <w:rFonts w:ascii="Times New Roman" w:hAnsi="Times New Roman" w:cs="Times New Roman"/>
          <w:b/>
          <w:sz w:val="32"/>
          <w:szCs w:val="32"/>
        </w:rPr>
        <w:t xml:space="preserve">отклонение от </w:t>
      </w:r>
      <w:proofErr w:type="gramStart"/>
      <w:r w:rsidR="001E5139" w:rsidRPr="00DA218E">
        <w:rPr>
          <w:rFonts w:ascii="Times New Roman" w:hAnsi="Times New Roman" w:cs="Times New Roman"/>
          <w:b/>
          <w:sz w:val="32"/>
          <w:szCs w:val="32"/>
        </w:rPr>
        <w:t>предельных</w:t>
      </w:r>
      <w:proofErr w:type="gramEnd"/>
      <w:r w:rsidR="001E5139" w:rsidRPr="00DA218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E5139" w:rsidRPr="00DA218E" w:rsidRDefault="001E5139" w:rsidP="001E51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218E">
        <w:rPr>
          <w:rFonts w:ascii="Times New Roman" w:hAnsi="Times New Roman" w:cs="Times New Roman"/>
          <w:b/>
          <w:sz w:val="32"/>
          <w:szCs w:val="32"/>
        </w:rPr>
        <w:t xml:space="preserve">параметров разрешенного строительства, реконструкции объектов капитального строительства для земельного участка </w:t>
      </w:r>
    </w:p>
    <w:p w:rsidR="00796BDE" w:rsidRDefault="001E5139" w:rsidP="00DA21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218E">
        <w:rPr>
          <w:rFonts w:ascii="Times New Roman" w:hAnsi="Times New Roman" w:cs="Times New Roman"/>
          <w:b/>
          <w:sz w:val="32"/>
          <w:szCs w:val="32"/>
        </w:rPr>
        <w:t xml:space="preserve">с кадастровым номером </w:t>
      </w:r>
      <w:r w:rsidR="00DA218E" w:rsidRPr="00DA218E">
        <w:rPr>
          <w:rFonts w:ascii="Times New Roman" w:hAnsi="Times New Roman" w:cs="Times New Roman"/>
          <w:b/>
          <w:sz w:val="32"/>
          <w:szCs w:val="32"/>
        </w:rPr>
        <w:t>52:59:011010</w:t>
      </w:r>
      <w:r w:rsidR="0061386E">
        <w:rPr>
          <w:rFonts w:ascii="Times New Roman" w:hAnsi="Times New Roman" w:cs="Times New Roman"/>
          <w:b/>
          <w:sz w:val="32"/>
          <w:szCs w:val="32"/>
        </w:rPr>
        <w:t>9</w:t>
      </w:r>
      <w:r w:rsidR="00DA218E" w:rsidRPr="00DA218E">
        <w:rPr>
          <w:rFonts w:ascii="Times New Roman" w:hAnsi="Times New Roman" w:cs="Times New Roman"/>
          <w:b/>
          <w:sz w:val="32"/>
          <w:szCs w:val="32"/>
        </w:rPr>
        <w:t>:</w:t>
      </w:r>
      <w:r w:rsidR="003B136C">
        <w:rPr>
          <w:rFonts w:ascii="Times New Roman" w:hAnsi="Times New Roman" w:cs="Times New Roman"/>
          <w:b/>
          <w:sz w:val="32"/>
          <w:szCs w:val="32"/>
        </w:rPr>
        <w:t>733</w:t>
      </w:r>
      <w:r w:rsidR="00DA218E" w:rsidRPr="00DA218E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gramStart"/>
      <w:r w:rsidR="00DA218E" w:rsidRPr="00DA218E">
        <w:rPr>
          <w:rFonts w:ascii="Times New Roman" w:hAnsi="Times New Roman" w:cs="Times New Roman"/>
          <w:b/>
          <w:sz w:val="32"/>
          <w:szCs w:val="32"/>
        </w:rPr>
        <w:t>расположенного</w:t>
      </w:r>
      <w:proofErr w:type="gramEnd"/>
      <w:r w:rsidR="00DA218E" w:rsidRPr="00DA218E">
        <w:rPr>
          <w:rFonts w:ascii="Times New Roman" w:hAnsi="Times New Roman" w:cs="Times New Roman"/>
          <w:b/>
          <w:sz w:val="32"/>
          <w:szCs w:val="32"/>
        </w:rPr>
        <w:t xml:space="preserve"> по адресу:  </w:t>
      </w:r>
      <w:r w:rsidR="00DA218E">
        <w:rPr>
          <w:rFonts w:ascii="Times New Roman" w:hAnsi="Times New Roman" w:cs="Times New Roman"/>
          <w:b/>
          <w:sz w:val="32"/>
          <w:szCs w:val="32"/>
        </w:rPr>
        <w:t xml:space="preserve">Российская Федерация, Нижегородская область, Починковский муниципальный район, сельское поселение Починковский сельсовет, с. Починки, ул. </w:t>
      </w:r>
      <w:r w:rsidR="003B136C">
        <w:rPr>
          <w:rFonts w:ascii="Times New Roman" w:hAnsi="Times New Roman" w:cs="Times New Roman"/>
          <w:b/>
          <w:sz w:val="32"/>
          <w:szCs w:val="32"/>
        </w:rPr>
        <w:t>3-я линия</w:t>
      </w:r>
      <w:r w:rsidR="00DA218E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DA218E" w:rsidRDefault="00DA218E" w:rsidP="00DA21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земельный участок </w:t>
      </w:r>
      <w:r w:rsidR="003B136C">
        <w:rPr>
          <w:rFonts w:ascii="Times New Roman" w:hAnsi="Times New Roman" w:cs="Times New Roman"/>
          <w:b/>
          <w:sz w:val="32"/>
          <w:szCs w:val="32"/>
        </w:rPr>
        <w:t>32</w:t>
      </w:r>
    </w:p>
    <w:p w:rsidR="0036008D" w:rsidRPr="0036008D" w:rsidRDefault="0036008D" w:rsidP="00DA21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218E" w:rsidRDefault="00AC3233" w:rsidP="0065335D">
      <w:pPr>
        <w:pStyle w:val="a3"/>
        <w:spacing w:line="360" w:lineRule="auto"/>
        <w:ind w:firstLine="708"/>
      </w:pPr>
      <w:r>
        <w:t>В соответствии со</w:t>
      </w:r>
      <w:r w:rsidRPr="0036008D">
        <w:t xml:space="preserve"> ст. </w:t>
      </w:r>
      <w:r>
        <w:t>40</w:t>
      </w:r>
      <w:r w:rsidRPr="0036008D">
        <w:t xml:space="preserve"> Градостроительного кодекса Российской Федерации, </w:t>
      </w:r>
      <w:r>
        <w:t xml:space="preserve">постановлением администрации Починковского сельсовета от 29 ноября 2017 года № 131 «Об утверждении состава и Положения о комиссии по подготовке проекта правил землепользования и застройки сельского поселения Починковский сельсовет Починковского муниципального района Нижегородской области», </w:t>
      </w:r>
      <w:r w:rsidR="00B63FF4">
        <w:t>П</w:t>
      </w:r>
      <w:r>
        <w:t xml:space="preserve">равилами землепользования и застройки  территории сельского поселения Починковский сельсовет Починковского муниципального района Нижегородской области, </w:t>
      </w:r>
      <w:proofErr w:type="gramStart"/>
      <w:r>
        <w:t>утвержденными</w:t>
      </w:r>
      <w:proofErr w:type="gramEnd"/>
      <w:r>
        <w:t xml:space="preserve"> решением сельского совета от 23 июня 2017 года № 10, учитывая </w:t>
      </w:r>
      <w:r w:rsidR="00DA218E">
        <w:t xml:space="preserve"> рекомендации</w:t>
      </w:r>
      <w:r w:rsidR="00DA218E" w:rsidRPr="0036008D">
        <w:t xml:space="preserve"> комиссии по подготовке </w:t>
      </w:r>
      <w:r w:rsidR="00DA218E">
        <w:t xml:space="preserve">проекта </w:t>
      </w:r>
      <w:r w:rsidR="00DA218E" w:rsidRPr="0036008D">
        <w:t>правил землепользования и застройки сельского поселения Починковский сельсовет Починковского муниципального р</w:t>
      </w:r>
      <w:r w:rsidR="00DA218E">
        <w:t>айона Ниже</w:t>
      </w:r>
      <w:r w:rsidR="00796BDE">
        <w:t>г</w:t>
      </w:r>
      <w:r w:rsidR="008C61F4">
        <w:t xml:space="preserve">ородской области (протокол от </w:t>
      </w:r>
      <w:r w:rsidR="00B63FF4">
        <w:t>_______</w:t>
      </w:r>
      <w:r w:rsidR="00DA218E" w:rsidRPr="0036008D">
        <w:t>20</w:t>
      </w:r>
      <w:r w:rsidR="00796BDE">
        <w:t>20</w:t>
      </w:r>
      <w:r w:rsidR="00DA218E" w:rsidRPr="0036008D">
        <w:t>г.</w:t>
      </w:r>
      <w:r w:rsidR="00DA218E">
        <w:t xml:space="preserve"> № </w:t>
      </w:r>
      <w:r w:rsidR="00B63FF4">
        <w:t>____</w:t>
      </w:r>
      <w:r w:rsidR="00DA218E">
        <w:t xml:space="preserve">),  заявление </w:t>
      </w:r>
      <w:r w:rsidR="0061386E">
        <w:t>Ковалевой Е.В.</w:t>
      </w:r>
      <w:r w:rsidR="00DA218E">
        <w:t xml:space="preserve">, </w:t>
      </w:r>
    </w:p>
    <w:p w:rsidR="0036008D" w:rsidRDefault="00DA218E" w:rsidP="00DA218E">
      <w:pPr>
        <w:pStyle w:val="a3"/>
        <w:spacing w:line="360" w:lineRule="auto"/>
        <w:ind w:firstLine="708"/>
        <w:jc w:val="center"/>
        <w:rPr>
          <w:b/>
        </w:rPr>
      </w:pPr>
      <w:r>
        <w:t>а</w:t>
      </w:r>
      <w:r w:rsidRPr="00DA218E">
        <w:t xml:space="preserve">дминистрация Починковского сельсовета </w:t>
      </w:r>
      <w:r w:rsidR="0036008D" w:rsidRPr="0036008D">
        <w:rPr>
          <w:b/>
        </w:rPr>
        <w:t>постановля</w:t>
      </w:r>
      <w:r>
        <w:rPr>
          <w:b/>
        </w:rPr>
        <w:t>ет</w:t>
      </w:r>
      <w:r w:rsidR="0036008D" w:rsidRPr="0036008D">
        <w:rPr>
          <w:b/>
        </w:rPr>
        <w:t>:</w:t>
      </w:r>
    </w:p>
    <w:p w:rsidR="00DA218E" w:rsidRPr="00DA218E" w:rsidRDefault="0036008D" w:rsidP="00DA2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18E">
        <w:rPr>
          <w:rFonts w:ascii="Times New Roman" w:hAnsi="Times New Roman" w:cs="Times New Roman"/>
          <w:sz w:val="28"/>
          <w:szCs w:val="28"/>
        </w:rPr>
        <w:t xml:space="preserve">1.Предоставить разрешение на </w:t>
      </w:r>
      <w:r w:rsidR="00BF705F" w:rsidRPr="00DA218E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B661C4" w:rsidRPr="00DA218E">
        <w:rPr>
          <w:rFonts w:ascii="Times New Roman" w:hAnsi="Times New Roman" w:cs="Times New Roman"/>
          <w:sz w:val="28"/>
          <w:szCs w:val="28"/>
        </w:rPr>
        <w:t xml:space="preserve"> в </w:t>
      </w:r>
      <w:r w:rsidR="00DA218E" w:rsidRPr="00DA218E">
        <w:rPr>
          <w:rFonts w:ascii="Times New Roman" w:hAnsi="Times New Roman" w:cs="Times New Roman"/>
          <w:sz w:val="28"/>
          <w:szCs w:val="28"/>
        </w:rPr>
        <w:t xml:space="preserve"> части уменьшения минимального отступа от границы земельного участка до </w:t>
      </w:r>
      <w:r w:rsidR="00DA218E" w:rsidRPr="00DA218E">
        <w:rPr>
          <w:rFonts w:ascii="Times New Roman" w:hAnsi="Times New Roman" w:cs="Times New Roman"/>
          <w:sz w:val="28"/>
          <w:szCs w:val="28"/>
        </w:rPr>
        <w:lastRenderedPageBreak/>
        <w:t xml:space="preserve">зданий, строений, сооружений  до </w:t>
      </w:r>
      <w:r w:rsidR="003B136C">
        <w:rPr>
          <w:rFonts w:ascii="Times New Roman" w:hAnsi="Times New Roman" w:cs="Times New Roman"/>
          <w:sz w:val="28"/>
          <w:szCs w:val="28"/>
        </w:rPr>
        <w:t>2</w:t>
      </w:r>
      <w:r w:rsidR="008C61F4">
        <w:rPr>
          <w:rFonts w:ascii="Times New Roman" w:hAnsi="Times New Roman" w:cs="Times New Roman"/>
          <w:sz w:val="28"/>
          <w:szCs w:val="28"/>
        </w:rPr>
        <w:t>,</w:t>
      </w:r>
      <w:r w:rsidR="003B136C">
        <w:rPr>
          <w:rFonts w:ascii="Times New Roman" w:hAnsi="Times New Roman" w:cs="Times New Roman"/>
          <w:sz w:val="28"/>
          <w:szCs w:val="28"/>
        </w:rPr>
        <w:t>4</w:t>
      </w:r>
      <w:r w:rsidR="00DA218E" w:rsidRPr="00DA218E">
        <w:rPr>
          <w:rFonts w:ascii="Times New Roman" w:hAnsi="Times New Roman" w:cs="Times New Roman"/>
          <w:sz w:val="28"/>
          <w:szCs w:val="28"/>
        </w:rPr>
        <w:t>0 м со стороны земельного участка с кадастровым номером 52:59:011010</w:t>
      </w:r>
      <w:r w:rsidR="0061386E">
        <w:rPr>
          <w:rFonts w:ascii="Times New Roman" w:hAnsi="Times New Roman" w:cs="Times New Roman"/>
          <w:sz w:val="28"/>
          <w:szCs w:val="28"/>
        </w:rPr>
        <w:t>9</w:t>
      </w:r>
      <w:r w:rsidR="00DA218E" w:rsidRPr="00DA218E">
        <w:rPr>
          <w:rFonts w:ascii="Times New Roman" w:hAnsi="Times New Roman" w:cs="Times New Roman"/>
          <w:sz w:val="28"/>
          <w:szCs w:val="28"/>
        </w:rPr>
        <w:t>:</w:t>
      </w:r>
      <w:r w:rsidR="0061386E">
        <w:rPr>
          <w:rFonts w:ascii="Times New Roman" w:hAnsi="Times New Roman" w:cs="Times New Roman"/>
          <w:sz w:val="28"/>
          <w:szCs w:val="28"/>
        </w:rPr>
        <w:t>18</w:t>
      </w:r>
      <w:r w:rsidR="003B136C">
        <w:rPr>
          <w:rFonts w:ascii="Times New Roman" w:hAnsi="Times New Roman" w:cs="Times New Roman"/>
          <w:sz w:val="28"/>
          <w:szCs w:val="28"/>
        </w:rPr>
        <w:t>50</w:t>
      </w:r>
      <w:r w:rsidR="00DA218E" w:rsidRPr="00DA218E">
        <w:rPr>
          <w:rFonts w:ascii="Times New Roman" w:hAnsi="Times New Roman" w:cs="Times New Roman"/>
          <w:sz w:val="28"/>
          <w:szCs w:val="28"/>
        </w:rPr>
        <w:t xml:space="preserve">  для  земельного участка площадью </w:t>
      </w:r>
      <w:r w:rsidR="003B136C">
        <w:rPr>
          <w:rFonts w:ascii="Times New Roman" w:hAnsi="Times New Roman" w:cs="Times New Roman"/>
          <w:sz w:val="28"/>
          <w:szCs w:val="28"/>
        </w:rPr>
        <w:t>17</w:t>
      </w:r>
      <w:r w:rsidR="0061386E">
        <w:rPr>
          <w:rFonts w:ascii="Times New Roman" w:hAnsi="Times New Roman" w:cs="Times New Roman"/>
          <w:sz w:val="28"/>
          <w:szCs w:val="28"/>
        </w:rPr>
        <w:t>0</w:t>
      </w:r>
      <w:r w:rsidR="008C61F4">
        <w:rPr>
          <w:rFonts w:ascii="Times New Roman" w:hAnsi="Times New Roman" w:cs="Times New Roman"/>
          <w:sz w:val="28"/>
          <w:szCs w:val="28"/>
        </w:rPr>
        <w:t xml:space="preserve">0 </w:t>
      </w:r>
      <w:r w:rsidR="00DA218E" w:rsidRPr="00DA218E">
        <w:rPr>
          <w:rFonts w:ascii="Times New Roman" w:hAnsi="Times New Roman" w:cs="Times New Roman"/>
          <w:sz w:val="28"/>
          <w:szCs w:val="28"/>
        </w:rPr>
        <w:t>кв. м с кадастровым номером 52:59:011010</w:t>
      </w:r>
      <w:r w:rsidR="0061386E">
        <w:rPr>
          <w:rFonts w:ascii="Times New Roman" w:hAnsi="Times New Roman" w:cs="Times New Roman"/>
          <w:sz w:val="28"/>
          <w:szCs w:val="28"/>
        </w:rPr>
        <w:t>9</w:t>
      </w:r>
      <w:r w:rsidR="00DA218E" w:rsidRPr="00DA218E">
        <w:rPr>
          <w:rFonts w:ascii="Times New Roman" w:hAnsi="Times New Roman" w:cs="Times New Roman"/>
          <w:sz w:val="28"/>
          <w:szCs w:val="28"/>
        </w:rPr>
        <w:t>:</w:t>
      </w:r>
      <w:r w:rsidR="003B136C">
        <w:rPr>
          <w:rFonts w:ascii="Times New Roman" w:hAnsi="Times New Roman" w:cs="Times New Roman"/>
          <w:sz w:val="28"/>
          <w:szCs w:val="28"/>
        </w:rPr>
        <w:t>733</w:t>
      </w:r>
      <w:r w:rsidR="00DA218E" w:rsidRPr="00DA218E"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 w:rsidR="00DA218E" w:rsidRPr="00DA218E">
        <w:rPr>
          <w:rFonts w:ascii="Times New Roman" w:hAnsi="Times New Roman" w:cs="Times New Roman"/>
          <w:sz w:val="28"/>
          <w:szCs w:val="28"/>
        </w:rPr>
        <w:t xml:space="preserve"> Российская Федерация, Нижегородская область, Починковский муниципальный район, сельское поселение Починковский сельсовет, с. Починки,  ул. </w:t>
      </w:r>
      <w:r w:rsidR="003B136C">
        <w:rPr>
          <w:rFonts w:ascii="Times New Roman" w:hAnsi="Times New Roman" w:cs="Times New Roman"/>
          <w:sz w:val="28"/>
          <w:szCs w:val="28"/>
        </w:rPr>
        <w:t>3-я линия</w:t>
      </w:r>
      <w:r w:rsidR="00DA218E" w:rsidRPr="00DA218E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3B136C">
        <w:rPr>
          <w:rFonts w:ascii="Times New Roman" w:hAnsi="Times New Roman" w:cs="Times New Roman"/>
          <w:sz w:val="28"/>
          <w:szCs w:val="28"/>
        </w:rPr>
        <w:t>32</w:t>
      </w:r>
      <w:r w:rsidR="00DA218E" w:rsidRPr="00DA218E">
        <w:rPr>
          <w:rFonts w:ascii="Times New Roman" w:hAnsi="Times New Roman" w:cs="Times New Roman"/>
          <w:sz w:val="28"/>
          <w:szCs w:val="28"/>
        </w:rPr>
        <w:t>, в территориальной зоне Ж-1 (зона застройки индивидуальными жилыми домами с приусадебными земельными участками).</w:t>
      </w:r>
    </w:p>
    <w:p w:rsidR="0036008D" w:rsidRPr="00DA218E" w:rsidRDefault="0036008D" w:rsidP="00DA2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8E">
        <w:rPr>
          <w:rFonts w:ascii="Times New Roman" w:hAnsi="Times New Roman" w:cs="Times New Roman"/>
          <w:sz w:val="28"/>
          <w:szCs w:val="28"/>
        </w:rPr>
        <w:t>2.Настоящее постановление разместить на официальном сайте  администрации Починковского сельсовета в сети «Интернет» и обнародовать.</w:t>
      </w:r>
    </w:p>
    <w:p w:rsidR="00A72DCB" w:rsidRPr="00DA218E" w:rsidRDefault="00A72DCB" w:rsidP="00DA218E">
      <w:pPr>
        <w:pStyle w:val="a3"/>
        <w:spacing w:line="360" w:lineRule="auto"/>
        <w:ind w:firstLine="708"/>
        <w:rPr>
          <w:szCs w:val="28"/>
        </w:rPr>
      </w:pPr>
      <w:r w:rsidRPr="00DA218E">
        <w:rPr>
          <w:szCs w:val="28"/>
        </w:rPr>
        <w:t>3.Настоящее постановление вступает в силу с момента его принятия.</w:t>
      </w:r>
    </w:p>
    <w:p w:rsidR="0036008D" w:rsidRPr="0036008D" w:rsidRDefault="0036008D" w:rsidP="0036008D">
      <w:pPr>
        <w:pStyle w:val="a3"/>
        <w:spacing w:line="360" w:lineRule="auto"/>
      </w:pPr>
    </w:p>
    <w:p w:rsidR="00A72DCB" w:rsidRDefault="00A72DCB" w:rsidP="0036008D">
      <w:pPr>
        <w:jc w:val="both"/>
        <w:rPr>
          <w:rFonts w:ascii="Times New Roman" w:hAnsi="Times New Roman" w:cs="Times New Roman"/>
          <w:sz w:val="28"/>
        </w:rPr>
      </w:pPr>
    </w:p>
    <w:p w:rsidR="00DA218E" w:rsidRDefault="00796BDE" w:rsidP="00DA218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DA218E" w:rsidRPr="0036008D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DA218E" w:rsidRPr="0036008D">
        <w:rPr>
          <w:rFonts w:ascii="Times New Roman" w:hAnsi="Times New Roman" w:cs="Times New Roman"/>
          <w:sz w:val="28"/>
        </w:rPr>
        <w:t xml:space="preserve"> администрации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="00DA218E">
        <w:rPr>
          <w:rFonts w:ascii="Times New Roman" w:hAnsi="Times New Roman" w:cs="Times New Roman"/>
          <w:sz w:val="28"/>
        </w:rPr>
        <w:t>Н.П.Морозова</w:t>
      </w:r>
    </w:p>
    <w:p w:rsidR="00A72DCB" w:rsidRDefault="00A72DCB" w:rsidP="007340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DCB" w:rsidRDefault="00A72DCB" w:rsidP="007340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DCB" w:rsidRDefault="00A72DCB" w:rsidP="007340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DCB" w:rsidRDefault="00A72DCB" w:rsidP="007340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DCB" w:rsidRDefault="00A72DCB" w:rsidP="007340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DCB" w:rsidRDefault="00A72DCB" w:rsidP="007340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DCB" w:rsidRDefault="00A72DCB" w:rsidP="007340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DCB" w:rsidRDefault="00A72DCB" w:rsidP="007340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DCB" w:rsidRDefault="00A72DCB" w:rsidP="007340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DCB" w:rsidRDefault="00A72DCB" w:rsidP="007340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DCB" w:rsidRDefault="00A72DCB" w:rsidP="007340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DCB" w:rsidRDefault="00A72DCB" w:rsidP="007340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DCB" w:rsidRDefault="00A72DCB" w:rsidP="007340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DCB" w:rsidRDefault="00A72DCB" w:rsidP="007340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DCB" w:rsidRDefault="00A72DCB" w:rsidP="007340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DCB" w:rsidRDefault="00A72DCB" w:rsidP="007340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DCB" w:rsidRDefault="00A72DCB" w:rsidP="007340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DCB" w:rsidRDefault="00A72DCB" w:rsidP="007340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DCB" w:rsidRDefault="00A72DCB" w:rsidP="007340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DCB" w:rsidRDefault="00A72DCB" w:rsidP="007340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218E" w:rsidRDefault="00DA218E" w:rsidP="007340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A218E" w:rsidRDefault="00DA218E" w:rsidP="007340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DCB" w:rsidRDefault="00A72DCB" w:rsidP="007340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96BDE" w:rsidRDefault="00796BDE" w:rsidP="00DA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1F4" w:rsidRDefault="008C61F4" w:rsidP="00DA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61F4" w:rsidSect="0059117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6008D"/>
    <w:rsid w:val="0002269B"/>
    <w:rsid w:val="000C6CA6"/>
    <w:rsid w:val="001623DF"/>
    <w:rsid w:val="001B1584"/>
    <w:rsid w:val="001E5139"/>
    <w:rsid w:val="001E767C"/>
    <w:rsid w:val="002A1AD0"/>
    <w:rsid w:val="002F067B"/>
    <w:rsid w:val="00335350"/>
    <w:rsid w:val="003566BC"/>
    <w:rsid w:val="0036008D"/>
    <w:rsid w:val="003B136C"/>
    <w:rsid w:val="003C0918"/>
    <w:rsid w:val="004B4486"/>
    <w:rsid w:val="004D62F5"/>
    <w:rsid w:val="004F7581"/>
    <w:rsid w:val="00533744"/>
    <w:rsid w:val="00542634"/>
    <w:rsid w:val="00591177"/>
    <w:rsid w:val="005B193A"/>
    <w:rsid w:val="005C56EA"/>
    <w:rsid w:val="005E7A5C"/>
    <w:rsid w:val="0061386E"/>
    <w:rsid w:val="0065335D"/>
    <w:rsid w:val="00661CF0"/>
    <w:rsid w:val="00692316"/>
    <w:rsid w:val="006C2C8E"/>
    <w:rsid w:val="006E45CF"/>
    <w:rsid w:val="007165BA"/>
    <w:rsid w:val="00726054"/>
    <w:rsid w:val="00730E09"/>
    <w:rsid w:val="0073407A"/>
    <w:rsid w:val="007632AC"/>
    <w:rsid w:val="00796BDE"/>
    <w:rsid w:val="008159BD"/>
    <w:rsid w:val="00893177"/>
    <w:rsid w:val="008A43B7"/>
    <w:rsid w:val="008C61F4"/>
    <w:rsid w:val="008E398B"/>
    <w:rsid w:val="0090278E"/>
    <w:rsid w:val="00902B55"/>
    <w:rsid w:val="00991667"/>
    <w:rsid w:val="009A4054"/>
    <w:rsid w:val="009C2898"/>
    <w:rsid w:val="009D1E02"/>
    <w:rsid w:val="009D6554"/>
    <w:rsid w:val="00A72DCB"/>
    <w:rsid w:val="00A86AFC"/>
    <w:rsid w:val="00AC3233"/>
    <w:rsid w:val="00AD3D0F"/>
    <w:rsid w:val="00AF1952"/>
    <w:rsid w:val="00B321FE"/>
    <w:rsid w:val="00B32E8F"/>
    <w:rsid w:val="00B34571"/>
    <w:rsid w:val="00B43D19"/>
    <w:rsid w:val="00B63FF4"/>
    <w:rsid w:val="00B661C4"/>
    <w:rsid w:val="00BA41BD"/>
    <w:rsid w:val="00BD426D"/>
    <w:rsid w:val="00BF2966"/>
    <w:rsid w:val="00BF705F"/>
    <w:rsid w:val="00C70722"/>
    <w:rsid w:val="00C7283D"/>
    <w:rsid w:val="00CA7A0B"/>
    <w:rsid w:val="00CE4E87"/>
    <w:rsid w:val="00DA218E"/>
    <w:rsid w:val="00E5688A"/>
    <w:rsid w:val="00ED6B62"/>
    <w:rsid w:val="00EE5F01"/>
    <w:rsid w:val="00F639BD"/>
    <w:rsid w:val="00F9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BD"/>
  </w:style>
  <w:style w:type="paragraph" w:styleId="1">
    <w:name w:val="heading 1"/>
    <w:basedOn w:val="a"/>
    <w:next w:val="a"/>
    <w:link w:val="10"/>
    <w:qFormat/>
    <w:rsid w:val="003600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08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3600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6008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60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</dc:creator>
  <cp:lastModifiedBy>LILYA</cp:lastModifiedBy>
  <cp:revision>2</cp:revision>
  <cp:lastPrinted>2020-01-17T05:03:00Z</cp:lastPrinted>
  <dcterms:created xsi:type="dcterms:W3CDTF">2020-08-03T07:16:00Z</dcterms:created>
  <dcterms:modified xsi:type="dcterms:W3CDTF">2020-08-03T07:16:00Z</dcterms:modified>
</cp:coreProperties>
</file>