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124369" w:rsidTr="00124369">
        <w:trPr>
          <w:trHeight w:val="2845"/>
        </w:trPr>
        <w:tc>
          <w:tcPr>
            <w:tcW w:w="9089" w:type="dxa"/>
          </w:tcPr>
          <w:p w:rsidR="00124369" w:rsidRDefault="00124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4369" w:rsidRDefault="00124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124369" w:rsidRDefault="00124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124369" w:rsidRDefault="00124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124369" w:rsidRDefault="00124369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24369" w:rsidRDefault="00124369">
            <w:pPr>
              <w:rPr>
                <w:lang w:eastAsia="en-US"/>
              </w:rPr>
            </w:pPr>
          </w:p>
          <w:p w:rsidR="00124369" w:rsidRDefault="001243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14.02.2020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№ 8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</w:tbl>
    <w:p w:rsidR="00124369" w:rsidRDefault="00124369" w:rsidP="0012436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 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</w:t>
      </w:r>
      <w:r>
        <w:rPr>
          <w:rFonts w:ascii="Arial" w:eastAsia="Times New Roman" w:hAnsi="Arial" w:cs="Arial"/>
          <w:b/>
          <w:sz w:val="32"/>
          <w:szCs w:val="32"/>
        </w:rPr>
        <w:t>Молодежная, д. 1</w:t>
      </w:r>
    </w:p>
    <w:p w:rsidR="00124369" w:rsidRDefault="00124369" w:rsidP="001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 учетом публичных слушаний  от 10.02.2020 года</w:t>
      </w:r>
    </w:p>
    <w:p w:rsidR="00124369" w:rsidRDefault="00124369" w:rsidP="001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постановляю:</w:t>
      </w:r>
    </w:p>
    <w:p w:rsidR="00124369" w:rsidRDefault="00124369" w:rsidP="001243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разрешение на условно разрешенный вид использования «малоэтажная многоквартирная жилая застройка (2.1.1)»  для  земельного участка, площадью  </w:t>
      </w:r>
      <w:r>
        <w:rPr>
          <w:rFonts w:ascii="Arial" w:hAnsi="Arial" w:cs="Arial"/>
          <w:sz w:val="24"/>
          <w:szCs w:val="24"/>
        </w:rPr>
        <w:t>1728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</w:t>
      </w:r>
      <w:r>
        <w:rPr>
          <w:rFonts w:ascii="Arial" w:hAnsi="Arial" w:cs="Arial"/>
          <w:sz w:val="24"/>
          <w:szCs w:val="24"/>
        </w:rPr>
        <w:t>Ж-2</w:t>
      </w:r>
      <w:r>
        <w:rPr>
          <w:rFonts w:ascii="Arial" w:hAnsi="Arial" w:cs="Arial"/>
          <w:sz w:val="24"/>
          <w:szCs w:val="24"/>
        </w:rPr>
        <w:t xml:space="preserve"> по адресу:  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 район, с. </w:t>
      </w:r>
      <w:proofErr w:type="spellStart"/>
      <w:r>
        <w:rPr>
          <w:rFonts w:ascii="Arial" w:hAnsi="Arial" w:cs="Arial"/>
          <w:sz w:val="24"/>
          <w:szCs w:val="24"/>
        </w:rPr>
        <w:t>Мадаево</w:t>
      </w:r>
      <w:proofErr w:type="spellEnd"/>
      <w:r>
        <w:rPr>
          <w:rFonts w:ascii="Arial" w:hAnsi="Arial" w:cs="Arial"/>
          <w:sz w:val="24"/>
          <w:szCs w:val="24"/>
        </w:rPr>
        <w:t xml:space="preserve">, ул. Молодежная,  д. 1 </w:t>
      </w:r>
      <w:r>
        <w:rPr>
          <w:rFonts w:ascii="Arial" w:hAnsi="Arial" w:cs="Arial"/>
          <w:sz w:val="24"/>
          <w:szCs w:val="24"/>
        </w:rPr>
        <w:t xml:space="preserve">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21.11.2019 года №961</w:t>
      </w:r>
      <w:r>
        <w:rPr>
          <w:rFonts w:ascii="Arial" w:hAnsi="Arial" w:cs="Arial"/>
          <w:sz w:val="24"/>
          <w:szCs w:val="24"/>
        </w:rPr>
        <w:t xml:space="preserve"> « </w:t>
      </w:r>
      <w:r>
        <w:rPr>
          <w:rFonts w:ascii="Arial" w:hAnsi="Arial" w:cs="Arial"/>
          <w:sz w:val="24"/>
          <w:szCs w:val="24"/>
        </w:rPr>
        <w:t>О внесении изменений в постановлении администрации района 02.08.2017г. №635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».</w:t>
      </w:r>
    </w:p>
    <w:p w:rsidR="00124369" w:rsidRDefault="00124369" w:rsidP="001243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124369" w:rsidRDefault="00124369" w:rsidP="00124369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постановление разместить  </w:t>
      </w:r>
      <w:r>
        <w:rPr>
          <w:rFonts w:ascii="Arial" w:hAnsi="Arial" w:cs="Arial"/>
          <w:color w:val="000000"/>
          <w:spacing w:val="3"/>
        </w:rPr>
        <w:t xml:space="preserve">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  <w:r>
        <w:t xml:space="preserve"> 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24369" w:rsidRDefault="00124369" w:rsidP="00124369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124369" w:rsidRDefault="00124369" w:rsidP="00124369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4369" w:rsidRDefault="00124369" w:rsidP="0012436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124369" w:rsidRDefault="00124369" w:rsidP="0012436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124369" w:rsidRDefault="00124369" w:rsidP="00124369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24369" w:rsidRDefault="00124369" w:rsidP="00124369">
      <w:pPr>
        <w:tabs>
          <w:tab w:val="left" w:pos="6735"/>
        </w:tabs>
      </w:pPr>
    </w:p>
    <w:p w:rsidR="00124369" w:rsidRDefault="00124369" w:rsidP="00124369"/>
    <w:p w:rsidR="00E72F4F" w:rsidRDefault="00E72F4F"/>
    <w:sectPr w:rsidR="00E7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A"/>
    <w:rsid w:val="00124369"/>
    <w:rsid w:val="00E72F4F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24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2436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4369"/>
    <w:rPr>
      <w:color w:val="0000FF"/>
      <w:u w:val="single"/>
    </w:rPr>
  </w:style>
  <w:style w:type="paragraph" w:customStyle="1" w:styleId="msolistparagraph0">
    <w:name w:val="msolistparagraph"/>
    <w:basedOn w:val="a"/>
    <w:rsid w:val="001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69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24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24369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4369"/>
    <w:rPr>
      <w:color w:val="0000FF"/>
      <w:u w:val="single"/>
    </w:rPr>
  </w:style>
  <w:style w:type="paragraph" w:customStyle="1" w:styleId="msolistparagraph0">
    <w:name w:val="msolistparagraph"/>
    <w:basedOn w:val="a"/>
    <w:rsid w:val="0012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2020-02-20T11:35:00Z</dcterms:created>
  <dcterms:modified xsi:type="dcterms:W3CDTF">2020-02-20T11:39:00Z</dcterms:modified>
</cp:coreProperties>
</file>