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B0" w:rsidRDefault="00992B43">
      <w:pPr>
        <w:pStyle w:val="20"/>
        <w:framePr w:w="9672" w:h="14162" w:hRule="exact" w:wrap="none" w:vAnchor="page" w:hAnchor="page" w:x="1121" w:y="1505"/>
        <w:shd w:val="clear" w:color="auto" w:fill="auto"/>
        <w:spacing w:after="12" w:line="240" w:lineRule="exact"/>
        <w:ind w:right="180"/>
      </w:pPr>
      <w:r>
        <w:t>Анализ произошедших в 2018 году пожаров.</w:t>
      </w:r>
    </w:p>
    <w:p w:rsidR="00CE41B0" w:rsidRDefault="00992B43">
      <w:pPr>
        <w:pStyle w:val="20"/>
        <w:framePr w:w="9672" w:h="14162" w:hRule="exact" w:wrap="none" w:vAnchor="page" w:hAnchor="page" w:x="1121" w:y="1505"/>
        <w:shd w:val="clear" w:color="auto" w:fill="auto"/>
        <w:spacing w:after="312" w:line="240" w:lineRule="exact"/>
        <w:ind w:right="180"/>
      </w:pPr>
      <w:r>
        <w:t>(по состоянию на 19 декабря 2018 г.)</w:t>
      </w:r>
    </w:p>
    <w:p w:rsidR="00CE41B0" w:rsidRDefault="00992B43">
      <w:pPr>
        <w:pStyle w:val="1"/>
        <w:framePr w:w="9672" w:h="14162" w:hRule="exact" w:wrap="none" w:vAnchor="page" w:hAnchor="page" w:x="1121" w:y="1505"/>
        <w:numPr>
          <w:ilvl w:val="0"/>
          <w:numId w:val="1"/>
        </w:numPr>
        <w:shd w:val="clear" w:color="auto" w:fill="auto"/>
        <w:tabs>
          <w:tab w:val="left" w:pos="649"/>
        </w:tabs>
        <w:spacing w:before="0"/>
        <w:ind w:left="20" w:right="40" w:firstLine="280"/>
      </w:pPr>
      <w:r>
        <w:rPr>
          <w:rStyle w:val="0pt"/>
        </w:rPr>
        <w:t xml:space="preserve">января, 01:52 </w:t>
      </w:r>
      <w:r>
        <w:t>, пожар в личном жилом доме с.Ильинское. Причина пожара: неосторожность при курении.</w:t>
      </w:r>
    </w:p>
    <w:p w:rsidR="00CE41B0" w:rsidRDefault="00992B43">
      <w:pPr>
        <w:pStyle w:val="1"/>
        <w:framePr w:w="9672" w:h="14162" w:hRule="exact" w:wrap="none" w:vAnchor="page" w:hAnchor="page" w:x="1121" w:y="1505"/>
        <w:shd w:val="clear" w:color="auto" w:fill="auto"/>
        <w:spacing w:before="0"/>
        <w:ind w:left="20" w:right="40" w:firstLine="280"/>
      </w:pPr>
      <w:r>
        <w:rPr>
          <w:rStyle w:val="0pt"/>
        </w:rPr>
        <w:t xml:space="preserve">16 января, 07:54, </w:t>
      </w:r>
      <w:r>
        <w:t xml:space="preserve">пожар в фельдшерско-акушерском пункте п.Коммунар. Причина </w:t>
      </w:r>
      <w:r>
        <w:t>пожара: нарушение правил технической эксплуатации электрооборудования.</w:t>
      </w:r>
    </w:p>
    <w:p w:rsidR="00CE41B0" w:rsidRDefault="00992B43">
      <w:pPr>
        <w:pStyle w:val="1"/>
        <w:framePr w:w="9672" w:h="14162" w:hRule="exact" w:wrap="none" w:vAnchor="page" w:hAnchor="page" w:x="1121" w:y="1505"/>
        <w:shd w:val="clear" w:color="auto" w:fill="auto"/>
        <w:spacing w:before="0"/>
        <w:ind w:left="20" w:right="40" w:firstLine="280"/>
      </w:pPr>
      <w:r>
        <w:rPr>
          <w:rStyle w:val="0pt"/>
        </w:rPr>
        <w:t xml:space="preserve">24 января, 18:04, </w:t>
      </w:r>
      <w:r>
        <w:t>пожар в бане с.Пеля-Хованская. Причта пожара: неправильное устройство и неисправность отопительной печи и дымохода.</w:t>
      </w:r>
    </w:p>
    <w:p w:rsidR="00CE41B0" w:rsidRDefault="00992B43">
      <w:pPr>
        <w:pStyle w:val="1"/>
        <w:framePr w:w="9672" w:h="14162" w:hRule="exact" w:wrap="none" w:vAnchor="page" w:hAnchor="page" w:x="1121" w:y="1505"/>
        <w:numPr>
          <w:ilvl w:val="0"/>
          <w:numId w:val="2"/>
        </w:numPr>
        <w:shd w:val="clear" w:color="auto" w:fill="auto"/>
        <w:tabs>
          <w:tab w:val="left" w:pos="668"/>
        </w:tabs>
        <w:spacing w:before="0"/>
        <w:ind w:left="20" w:right="40" w:firstLine="280"/>
      </w:pPr>
      <w:r>
        <w:rPr>
          <w:rStyle w:val="0pt"/>
        </w:rPr>
        <w:t xml:space="preserve">января, 14:40, </w:t>
      </w:r>
      <w:r>
        <w:t>пожар в бане с.П-Казенная. Причина п</w:t>
      </w:r>
      <w:r>
        <w:t>ожара: неправильное устройство и неисправность отопительной печи и дымохода.</w:t>
      </w:r>
    </w:p>
    <w:p w:rsidR="00CE41B0" w:rsidRDefault="00992B43">
      <w:pPr>
        <w:pStyle w:val="1"/>
        <w:framePr w:w="9672" w:h="14162" w:hRule="exact" w:wrap="none" w:vAnchor="page" w:hAnchor="page" w:x="1121" w:y="1505"/>
        <w:numPr>
          <w:ilvl w:val="0"/>
          <w:numId w:val="3"/>
        </w:numPr>
        <w:shd w:val="clear" w:color="auto" w:fill="auto"/>
        <w:tabs>
          <w:tab w:val="left" w:pos="692"/>
        </w:tabs>
        <w:spacing w:before="0"/>
        <w:ind w:left="20" w:right="40" w:firstLine="280"/>
      </w:pPr>
      <w:r>
        <w:rPr>
          <w:rStyle w:val="0pt"/>
        </w:rPr>
        <w:t xml:space="preserve">февраля, 18:03, </w:t>
      </w:r>
      <w:r>
        <w:t>пожар в доме под дачу с.Панкратово. Причина пожара: нарушение правил технической эксплуатации электрооборудования.</w:t>
      </w:r>
    </w:p>
    <w:p w:rsidR="00CE41B0" w:rsidRDefault="00992B43">
      <w:pPr>
        <w:pStyle w:val="1"/>
        <w:framePr w:w="9672" w:h="14162" w:hRule="exact" w:wrap="none" w:vAnchor="page" w:hAnchor="page" w:x="1121" w:y="1505"/>
        <w:shd w:val="clear" w:color="auto" w:fill="auto"/>
        <w:spacing w:before="0"/>
        <w:ind w:left="20" w:right="40" w:firstLine="280"/>
      </w:pPr>
      <w:r>
        <w:rPr>
          <w:rStyle w:val="0pt"/>
        </w:rPr>
        <w:t xml:space="preserve">10 февраля, 19:48, </w:t>
      </w:r>
      <w:r>
        <w:t xml:space="preserve">пожар в личном жилом доме </w:t>
      </w:r>
      <w:r>
        <w:t>с.Пахотный Усад. Причина пожара: нарушение правил технической эксплуатации электрооборудования.</w:t>
      </w:r>
    </w:p>
    <w:p w:rsidR="00CE41B0" w:rsidRDefault="00992B43">
      <w:pPr>
        <w:pStyle w:val="1"/>
        <w:framePr w:w="9672" w:h="14162" w:hRule="exact" w:wrap="none" w:vAnchor="page" w:hAnchor="page" w:x="1121" w:y="1505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20" w:right="40" w:firstLine="280"/>
      </w:pPr>
      <w:r>
        <w:rPr>
          <w:rStyle w:val="0pt"/>
        </w:rPr>
        <w:t xml:space="preserve">февраля 07:25, </w:t>
      </w:r>
      <w:r>
        <w:t>пожар в хозяйственной постройке (сарай) п.Ужовка. Причина пожара: нарушение правил технической эксплуатации электрооборудования.</w:t>
      </w:r>
    </w:p>
    <w:p w:rsidR="00CE41B0" w:rsidRDefault="00992B43">
      <w:pPr>
        <w:pStyle w:val="1"/>
        <w:framePr w:w="9672" w:h="14162" w:hRule="exact" w:wrap="none" w:vAnchor="page" w:hAnchor="page" w:x="1121" w:y="1505"/>
        <w:shd w:val="clear" w:color="auto" w:fill="auto"/>
        <w:spacing w:before="0"/>
        <w:ind w:left="20" w:right="40" w:firstLine="280"/>
      </w:pPr>
      <w:r>
        <w:rPr>
          <w:rStyle w:val="0pt"/>
        </w:rPr>
        <w:t>18 февраля, 09:0</w:t>
      </w:r>
      <w:r>
        <w:rPr>
          <w:rStyle w:val="0pt"/>
        </w:rPr>
        <w:t xml:space="preserve">4, </w:t>
      </w:r>
      <w:r>
        <w:t>пожар в личном жилом доме с.Криуша. Причина пожара: неправильное использование и неисправность отопительной печи и дымохода.</w:t>
      </w:r>
    </w:p>
    <w:p w:rsidR="00CE41B0" w:rsidRDefault="00992B43">
      <w:pPr>
        <w:pStyle w:val="1"/>
        <w:framePr w:w="9672" w:h="14162" w:hRule="exact" w:wrap="none" w:vAnchor="page" w:hAnchor="page" w:x="1121" w:y="1505"/>
        <w:shd w:val="clear" w:color="auto" w:fill="auto"/>
        <w:spacing w:before="0"/>
        <w:ind w:left="20" w:right="40" w:firstLine="280"/>
      </w:pPr>
      <w:r>
        <w:rPr>
          <w:rStyle w:val="0pt"/>
        </w:rPr>
        <w:t xml:space="preserve">21 февраля, 15:52, </w:t>
      </w:r>
      <w:r>
        <w:t>пожар в личном жилом доме д.Взовка. Причина пожара: нарушение правил технической эксплуатации электрооборудов</w:t>
      </w:r>
      <w:r>
        <w:t>ания.</w:t>
      </w:r>
    </w:p>
    <w:p w:rsidR="00CE41B0" w:rsidRDefault="00992B43">
      <w:pPr>
        <w:pStyle w:val="1"/>
        <w:framePr w:w="9672" w:h="14162" w:hRule="exact" w:wrap="none" w:vAnchor="page" w:hAnchor="page" w:x="1121" w:y="1505"/>
        <w:shd w:val="clear" w:color="auto" w:fill="auto"/>
        <w:spacing w:before="0"/>
        <w:ind w:left="20" w:right="40" w:firstLine="280"/>
      </w:pPr>
      <w:r>
        <w:rPr>
          <w:rStyle w:val="0pt"/>
        </w:rPr>
        <w:t xml:space="preserve">24 февраля, 20:25, </w:t>
      </w:r>
      <w:r>
        <w:t>пожар в бане с.Журавлиха. Причина пожара: неправильное устройство и неисправность отопительной печи и дымохода.</w:t>
      </w:r>
    </w:p>
    <w:p w:rsidR="00CE41B0" w:rsidRDefault="00992B43">
      <w:pPr>
        <w:pStyle w:val="1"/>
        <w:framePr w:w="9672" w:h="14162" w:hRule="exact" w:wrap="none" w:vAnchor="page" w:hAnchor="page" w:x="1121" w:y="1505"/>
        <w:shd w:val="clear" w:color="auto" w:fill="auto"/>
        <w:spacing w:before="0"/>
        <w:ind w:left="20" w:right="40" w:firstLine="280"/>
      </w:pPr>
      <w:r>
        <w:rPr>
          <w:rStyle w:val="0pt"/>
        </w:rPr>
        <w:t xml:space="preserve">21 марта, 17:54, </w:t>
      </w:r>
      <w:r>
        <w:t>пожар в бане с.Константиновка. Причина пожара: нарушение правил пожарной безопасности при эксплуатации</w:t>
      </w:r>
      <w:r>
        <w:t xml:space="preserve"> печей.</w:t>
      </w:r>
    </w:p>
    <w:p w:rsidR="00CE41B0" w:rsidRDefault="00992B43">
      <w:pPr>
        <w:pStyle w:val="1"/>
        <w:framePr w:w="9672" w:h="14162" w:hRule="exact" w:wrap="none" w:vAnchor="page" w:hAnchor="page" w:x="1121" w:y="1505"/>
        <w:shd w:val="clear" w:color="auto" w:fill="auto"/>
        <w:spacing w:before="0"/>
        <w:ind w:left="20" w:right="40" w:firstLine="280"/>
      </w:pPr>
      <w:r>
        <w:rPr>
          <w:rStyle w:val="0pt"/>
        </w:rPr>
        <w:t xml:space="preserve">26 марта, 12:39, </w:t>
      </w:r>
      <w:r>
        <w:t>пожар в личном жилом доме с.Никитино. Причина пожара: нарушение правил пожарной безопасности при эксплуатации печей.</w:t>
      </w:r>
    </w:p>
    <w:p w:rsidR="00CE41B0" w:rsidRDefault="00992B43">
      <w:pPr>
        <w:pStyle w:val="1"/>
        <w:framePr w:w="9672" w:h="14162" w:hRule="exact" w:wrap="none" w:vAnchor="page" w:hAnchor="page" w:x="1121" w:y="1505"/>
        <w:shd w:val="clear" w:color="auto" w:fill="auto"/>
        <w:spacing w:before="0"/>
        <w:ind w:left="20" w:right="40" w:firstLine="280"/>
      </w:pPr>
      <w:r>
        <w:rPr>
          <w:rStyle w:val="0pt"/>
        </w:rPr>
        <w:t xml:space="preserve">01 апреля, 19:02, </w:t>
      </w:r>
      <w:r>
        <w:t>пожар в личном жилом доме с.Василевка. Причина пожара: нарушение правил технической эксплуатации</w:t>
      </w:r>
      <w:r>
        <w:t xml:space="preserve"> электрооборудования.</w:t>
      </w:r>
    </w:p>
    <w:p w:rsidR="00CE41B0" w:rsidRDefault="00992B43">
      <w:pPr>
        <w:pStyle w:val="1"/>
        <w:framePr w:w="9672" w:h="14162" w:hRule="exact" w:wrap="none" w:vAnchor="page" w:hAnchor="page" w:x="1121" w:y="1505"/>
        <w:numPr>
          <w:ilvl w:val="0"/>
          <w:numId w:val="4"/>
        </w:numPr>
        <w:shd w:val="clear" w:color="auto" w:fill="auto"/>
        <w:tabs>
          <w:tab w:val="left" w:pos="697"/>
        </w:tabs>
        <w:spacing w:before="0"/>
        <w:ind w:left="20" w:right="40" w:firstLine="280"/>
      </w:pPr>
      <w:r>
        <w:rPr>
          <w:rStyle w:val="0pt"/>
        </w:rPr>
        <w:t xml:space="preserve">апреля, 03:30, </w:t>
      </w:r>
      <w:r>
        <w:t>пожар в ООО «Починковский хлеб» с.Починки. Причина пожара: предположительно нарушение правил пожарной безопасности при эксплуатации печей.</w:t>
      </w:r>
    </w:p>
    <w:p w:rsidR="00CE41B0" w:rsidRDefault="00992B43">
      <w:pPr>
        <w:pStyle w:val="1"/>
        <w:framePr w:w="9672" w:h="14162" w:hRule="exact" w:wrap="none" w:vAnchor="page" w:hAnchor="page" w:x="1121" w:y="1505"/>
        <w:numPr>
          <w:ilvl w:val="0"/>
          <w:numId w:val="4"/>
        </w:numPr>
        <w:shd w:val="clear" w:color="auto" w:fill="auto"/>
        <w:tabs>
          <w:tab w:val="left" w:pos="682"/>
        </w:tabs>
        <w:spacing w:before="0"/>
        <w:ind w:left="20" w:right="40" w:firstLine="280"/>
      </w:pPr>
      <w:r>
        <w:rPr>
          <w:rStyle w:val="0pt"/>
        </w:rPr>
        <w:t xml:space="preserve">апреля, 20:44 </w:t>
      </w:r>
      <w:r>
        <w:t xml:space="preserve">, пожар в личном жилом доме с.Шагаево. Причина пожара: </w:t>
      </w:r>
      <w:r>
        <w:t>неосторожное обращение с огнём при курении.</w:t>
      </w:r>
    </w:p>
    <w:p w:rsidR="00CE41B0" w:rsidRDefault="00992B43">
      <w:pPr>
        <w:pStyle w:val="1"/>
        <w:framePr w:w="9672" w:h="14162" w:hRule="exact" w:wrap="none" w:vAnchor="page" w:hAnchor="page" w:x="1121" w:y="1505"/>
        <w:numPr>
          <w:ilvl w:val="0"/>
          <w:numId w:val="5"/>
        </w:numPr>
        <w:shd w:val="clear" w:color="auto" w:fill="auto"/>
        <w:tabs>
          <w:tab w:val="left" w:pos="697"/>
        </w:tabs>
        <w:spacing w:before="0"/>
        <w:ind w:left="20" w:right="40" w:firstLine="280"/>
      </w:pPr>
      <w:r>
        <w:rPr>
          <w:rStyle w:val="0pt"/>
        </w:rPr>
        <w:t xml:space="preserve">апреля, 12:53, </w:t>
      </w:r>
      <w:r>
        <w:t>пожар в личном жилом доме с.Криуша. Причина пожара: нарушение правил технической эксплуатации электрооборудования.</w:t>
      </w:r>
    </w:p>
    <w:p w:rsidR="00CE41B0" w:rsidRDefault="00992B43">
      <w:pPr>
        <w:pStyle w:val="1"/>
        <w:framePr w:w="9672" w:h="14162" w:hRule="exact" w:wrap="none" w:vAnchor="page" w:hAnchor="page" w:x="1121" w:y="1505"/>
        <w:numPr>
          <w:ilvl w:val="0"/>
          <w:numId w:val="5"/>
        </w:numPr>
        <w:shd w:val="clear" w:color="auto" w:fill="auto"/>
        <w:tabs>
          <w:tab w:val="left" w:pos="668"/>
        </w:tabs>
        <w:spacing w:before="0"/>
        <w:ind w:left="20" w:right="40" w:firstLine="280"/>
      </w:pPr>
      <w:r>
        <w:rPr>
          <w:rStyle w:val="0pt"/>
        </w:rPr>
        <w:t xml:space="preserve">апреля, 22:47, </w:t>
      </w:r>
      <w:r>
        <w:t>пожар в личном жилом доме с.Василевка. Причина пожара: нарушение пр</w:t>
      </w:r>
      <w:r>
        <w:t>авил технической эксплуатации электрооборудования.</w:t>
      </w:r>
    </w:p>
    <w:p w:rsidR="00CE41B0" w:rsidRDefault="00992B43">
      <w:pPr>
        <w:pStyle w:val="1"/>
        <w:framePr w:w="9672" w:h="14162" w:hRule="exact" w:wrap="none" w:vAnchor="page" w:hAnchor="page" w:x="1121" w:y="1505"/>
        <w:shd w:val="clear" w:color="auto" w:fill="auto"/>
        <w:spacing w:before="0"/>
        <w:ind w:left="20" w:right="40" w:firstLine="280"/>
      </w:pPr>
      <w:r>
        <w:rPr>
          <w:rStyle w:val="0pt"/>
        </w:rPr>
        <w:t xml:space="preserve">24 апреля 11:40, </w:t>
      </w:r>
      <w:r>
        <w:t>пожар в бесхозном строении в п.Осиновка. Причина пожара: неосторожное обращение с огнем неустановленных лиц.</w:t>
      </w:r>
    </w:p>
    <w:p w:rsidR="00CE41B0" w:rsidRDefault="00992B43">
      <w:pPr>
        <w:pStyle w:val="1"/>
        <w:framePr w:w="9672" w:h="14162" w:hRule="exact" w:wrap="none" w:vAnchor="page" w:hAnchor="page" w:x="1121" w:y="1505"/>
        <w:shd w:val="clear" w:color="auto" w:fill="auto"/>
        <w:spacing w:before="0"/>
        <w:ind w:left="20" w:right="40" w:firstLine="280"/>
      </w:pPr>
      <w:r>
        <w:rPr>
          <w:rStyle w:val="0pt"/>
        </w:rPr>
        <w:t xml:space="preserve">12 мая, 12:06, </w:t>
      </w:r>
      <w:r>
        <w:t>пожар в бане с.Коммунар. Причина пожара: нарушение правил пожарн</w:t>
      </w:r>
      <w:r>
        <w:t>ой безопасности при эксплуатации печей.</w:t>
      </w:r>
    </w:p>
    <w:p w:rsidR="00CE41B0" w:rsidRDefault="00CE41B0">
      <w:pPr>
        <w:rPr>
          <w:sz w:val="2"/>
          <w:szCs w:val="2"/>
        </w:rPr>
        <w:sectPr w:rsidR="00CE41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B0" w:rsidRDefault="00992B43">
      <w:pPr>
        <w:pStyle w:val="1"/>
        <w:framePr w:w="9677" w:h="14493" w:hRule="exact" w:wrap="none" w:vAnchor="page" w:hAnchor="page" w:x="1119" w:y="1174"/>
        <w:shd w:val="clear" w:color="auto" w:fill="auto"/>
        <w:spacing w:before="0"/>
        <w:ind w:left="20" w:right="20" w:firstLine="280"/>
      </w:pPr>
      <w:r>
        <w:rPr>
          <w:rStyle w:val="0pt"/>
        </w:rPr>
        <w:lastRenderedPageBreak/>
        <w:t xml:space="preserve">16 июня, 21:31, </w:t>
      </w:r>
      <w:r>
        <w:t>пожар в бесхозном строении с.Азрапино. Причина пожара: неосторожность при курении.</w:t>
      </w:r>
    </w:p>
    <w:p w:rsidR="00CE41B0" w:rsidRDefault="00992B43">
      <w:pPr>
        <w:pStyle w:val="1"/>
        <w:framePr w:w="9677" w:h="14493" w:hRule="exact" w:wrap="none" w:vAnchor="page" w:hAnchor="page" w:x="1119" w:y="1174"/>
        <w:shd w:val="clear" w:color="auto" w:fill="auto"/>
        <w:spacing w:before="0"/>
        <w:ind w:left="20" w:right="20" w:firstLine="280"/>
      </w:pPr>
      <w:r>
        <w:rPr>
          <w:rStyle w:val="0pt"/>
        </w:rPr>
        <w:t xml:space="preserve">01 июля, 04:14, </w:t>
      </w:r>
      <w:r>
        <w:t xml:space="preserve">пожар в расселенном доме (барак) п.Ужовка. Причина пожара: неосторожное </w:t>
      </w:r>
      <w:r>
        <w:t>обращение с огнем, неосторожность при курении.</w:t>
      </w:r>
    </w:p>
    <w:p w:rsidR="00CE41B0" w:rsidRDefault="00992B43">
      <w:pPr>
        <w:pStyle w:val="1"/>
        <w:framePr w:w="9677" w:h="14493" w:hRule="exact" w:wrap="none" w:vAnchor="page" w:hAnchor="page" w:x="1119" w:y="1174"/>
        <w:shd w:val="clear" w:color="auto" w:fill="auto"/>
        <w:spacing w:before="0"/>
        <w:ind w:left="20" w:right="20" w:firstLine="280"/>
      </w:pPr>
      <w:r>
        <w:rPr>
          <w:rStyle w:val="0pt"/>
        </w:rPr>
        <w:t xml:space="preserve">01 июля, 07:50, </w:t>
      </w:r>
      <w:r>
        <w:t>пожар в личном жилом доме с.Починки. Причина пожара: предположительно шалость детей с огнем.</w:t>
      </w:r>
    </w:p>
    <w:p w:rsidR="00CE41B0" w:rsidRDefault="00992B43">
      <w:pPr>
        <w:pStyle w:val="1"/>
        <w:framePr w:w="9677" w:h="14493" w:hRule="exact" w:wrap="none" w:vAnchor="page" w:hAnchor="page" w:x="1119" w:y="1174"/>
        <w:shd w:val="clear" w:color="auto" w:fill="auto"/>
        <w:spacing w:before="0"/>
        <w:ind w:left="20" w:right="20" w:firstLine="280"/>
      </w:pPr>
      <w:r>
        <w:rPr>
          <w:rStyle w:val="0pt"/>
        </w:rPr>
        <w:t xml:space="preserve">03 июля, 03:33, </w:t>
      </w:r>
      <w:r>
        <w:t>пожар в личном жилом доме, с.Дуброво. Причина пожара: неосторожность при курении.</w:t>
      </w:r>
    </w:p>
    <w:p w:rsidR="00CE41B0" w:rsidRDefault="00992B43">
      <w:pPr>
        <w:pStyle w:val="1"/>
        <w:framePr w:w="9677" w:h="14493" w:hRule="exact" w:wrap="none" w:vAnchor="page" w:hAnchor="page" w:x="1119" w:y="1174"/>
        <w:shd w:val="clear" w:color="auto" w:fill="auto"/>
        <w:spacing w:before="0"/>
        <w:ind w:left="20" w:right="20" w:firstLine="280"/>
      </w:pPr>
      <w:r>
        <w:rPr>
          <w:rStyle w:val="0pt"/>
        </w:rPr>
        <w:t>12</w:t>
      </w:r>
      <w:r>
        <w:rPr>
          <w:rStyle w:val="0pt"/>
        </w:rPr>
        <w:t xml:space="preserve"> августа, 17:25, </w:t>
      </w:r>
      <w:r>
        <w:t>пожар в бесхозном строении с.Починки. Причина пожара: неосторожное обращение с огнем неустановленных лиц.</w:t>
      </w:r>
    </w:p>
    <w:p w:rsidR="00CE41B0" w:rsidRDefault="00992B43">
      <w:pPr>
        <w:pStyle w:val="1"/>
        <w:framePr w:w="9677" w:h="14493" w:hRule="exact" w:wrap="none" w:vAnchor="page" w:hAnchor="page" w:x="1119" w:y="1174"/>
        <w:shd w:val="clear" w:color="auto" w:fill="auto"/>
        <w:spacing w:before="0"/>
        <w:ind w:left="20" w:right="20" w:firstLine="280"/>
      </w:pPr>
      <w:r>
        <w:rPr>
          <w:rStyle w:val="0pt"/>
        </w:rPr>
        <w:t xml:space="preserve">30 августа, 05:39, </w:t>
      </w:r>
      <w:r>
        <w:t>пожар в гараже с.Починки. Причина пожара: нарушение правил технической эксплуатации электрооборудования.</w:t>
      </w:r>
    </w:p>
    <w:p w:rsidR="00CE41B0" w:rsidRDefault="00992B43">
      <w:pPr>
        <w:pStyle w:val="1"/>
        <w:framePr w:w="9677" w:h="14493" w:hRule="exact" w:wrap="none" w:vAnchor="page" w:hAnchor="page" w:x="1119" w:y="1174"/>
        <w:numPr>
          <w:ilvl w:val="0"/>
          <w:numId w:val="6"/>
        </w:numPr>
        <w:shd w:val="clear" w:color="auto" w:fill="auto"/>
        <w:tabs>
          <w:tab w:val="left" w:pos="721"/>
        </w:tabs>
        <w:spacing w:before="0"/>
        <w:ind w:left="20" w:right="20" w:firstLine="280"/>
      </w:pPr>
      <w:r>
        <w:rPr>
          <w:rStyle w:val="0pt"/>
        </w:rPr>
        <w:t>сентября,</w:t>
      </w:r>
      <w:r>
        <w:rPr>
          <w:rStyle w:val="0pt"/>
        </w:rPr>
        <w:t xml:space="preserve"> 06:47, </w:t>
      </w:r>
      <w:r>
        <w:t>пожар в личном жилом доме с.Саитовка. Причина пожара: нарушение правил технической эксплуатации электрооборудования.</w:t>
      </w:r>
    </w:p>
    <w:p w:rsidR="00CE41B0" w:rsidRDefault="00992B43">
      <w:pPr>
        <w:pStyle w:val="1"/>
        <w:framePr w:w="9677" w:h="14493" w:hRule="exact" w:wrap="none" w:vAnchor="page" w:hAnchor="page" w:x="1119" w:y="1174"/>
        <w:numPr>
          <w:ilvl w:val="0"/>
          <w:numId w:val="6"/>
        </w:numPr>
        <w:shd w:val="clear" w:color="auto" w:fill="auto"/>
        <w:tabs>
          <w:tab w:val="left" w:pos="721"/>
        </w:tabs>
        <w:spacing w:before="0"/>
        <w:ind w:left="20" w:right="20" w:firstLine="280"/>
      </w:pPr>
      <w:r>
        <w:rPr>
          <w:rStyle w:val="0pt"/>
        </w:rPr>
        <w:t xml:space="preserve">сентября, 00:45, </w:t>
      </w:r>
      <w:r>
        <w:t>пожар в бесхозном строении с.Наруксово. Причина пожара: неосторожное обращение с огнем неустановленных лиц</w:t>
      </w:r>
    </w:p>
    <w:p w:rsidR="00CE41B0" w:rsidRDefault="00992B43">
      <w:pPr>
        <w:pStyle w:val="1"/>
        <w:framePr w:w="9677" w:h="14493" w:hRule="exact" w:wrap="none" w:vAnchor="page" w:hAnchor="page" w:x="1119" w:y="1174"/>
        <w:numPr>
          <w:ilvl w:val="0"/>
          <w:numId w:val="6"/>
        </w:numPr>
        <w:shd w:val="clear" w:color="auto" w:fill="auto"/>
        <w:tabs>
          <w:tab w:val="left" w:pos="711"/>
        </w:tabs>
        <w:spacing w:before="0"/>
        <w:ind w:left="20" w:right="20" w:firstLine="280"/>
      </w:pPr>
      <w:r>
        <w:rPr>
          <w:rStyle w:val="0pt"/>
        </w:rPr>
        <w:t>сентябр</w:t>
      </w:r>
      <w:r>
        <w:rPr>
          <w:rStyle w:val="0pt"/>
        </w:rPr>
        <w:t xml:space="preserve">я, 11:04, </w:t>
      </w:r>
      <w:r>
        <w:t>пожар в личном жилом доме с.Шагаево. Причина пожара: нарушение правил технической эксплуатации электрооборудования.</w:t>
      </w:r>
    </w:p>
    <w:p w:rsidR="00CE41B0" w:rsidRDefault="00992B43">
      <w:pPr>
        <w:pStyle w:val="1"/>
        <w:framePr w:w="9677" w:h="14493" w:hRule="exact" w:wrap="none" w:vAnchor="page" w:hAnchor="page" w:x="1119" w:y="1174"/>
        <w:shd w:val="clear" w:color="auto" w:fill="auto"/>
        <w:spacing w:before="0"/>
        <w:ind w:left="20" w:right="20" w:firstLine="280"/>
      </w:pPr>
      <w:r>
        <w:rPr>
          <w:rStyle w:val="0pt"/>
        </w:rPr>
        <w:t xml:space="preserve">10 сентября, 18:08, </w:t>
      </w:r>
      <w:r>
        <w:t xml:space="preserve">пожар в бане с.Новое Урюпино. Причина пожара: неправильное устройство и неисправность отопительной печи и </w:t>
      </w:r>
      <w:r>
        <w:t>дымохода.</w:t>
      </w:r>
    </w:p>
    <w:p w:rsidR="00CE41B0" w:rsidRDefault="00992B43">
      <w:pPr>
        <w:pStyle w:val="1"/>
        <w:framePr w:w="9677" w:h="14493" w:hRule="exact" w:wrap="none" w:vAnchor="page" w:hAnchor="page" w:x="1119" w:y="1174"/>
        <w:numPr>
          <w:ilvl w:val="0"/>
          <w:numId w:val="7"/>
        </w:numPr>
        <w:shd w:val="clear" w:color="auto" w:fill="auto"/>
        <w:tabs>
          <w:tab w:val="left" w:pos="649"/>
        </w:tabs>
        <w:spacing w:before="0"/>
        <w:ind w:left="20" w:right="20" w:firstLine="280"/>
      </w:pPr>
      <w:r>
        <w:rPr>
          <w:rStyle w:val="0pt"/>
        </w:rPr>
        <w:t xml:space="preserve">сентября, 02:24, </w:t>
      </w:r>
      <w:r>
        <w:t>пожар в личном жилом доме с.Шагаево. Причина пожара: нарушение правил технической эксплуатации электрооборудования.</w:t>
      </w:r>
    </w:p>
    <w:p w:rsidR="00CE41B0" w:rsidRDefault="00992B43">
      <w:pPr>
        <w:pStyle w:val="1"/>
        <w:framePr w:w="9677" w:h="14493" w:hRule="exact" w:wrap="none" w:vAnchor="page" w:hAnchor="page" w:x="1119" w:y="1174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20" w:right="20" w:firstLine="280"/>
      </w:pPr>
      <w:r>
        <w:rPr>
          <w:rStyle w:val="0pt"/>
        </w:rPr>
        <w:t xml:space="preserve">сентября, 12:54, </w:t>
      </w:r>
      <w:r>
        <w:t xml:space="preserve">пожар в бесхозном строении в с.Ильинское. Причина пожара: неосторожное обращение с огнем </w:t>
      </w:r>
      <w:r>
        <w:t>неустановленных лиц.</w:t>
      </w:r>
    </w:p>
    <w:p w:rsidR="00CE41B0" w:rsidRDefault="00992B43">
      <w:pPr>
        <w:pStyle w:val="1"/>
        <w:framePr w:w="9677" w:h="14493" w:hRule="exact" w:wrap="none" w:vAnchor="page" w:hAnchor="page" w:x="1119" w:y="1174"/>
        <w:shd w:val="clear" w:color="auto" w:fill="auto"/>
        <w:spacing w:before="0"/>
        <w:ind w:left="20" w:right="20" w:firstLine="280"/>
      </w:pPr>
      <w:r>
        <w:rPr>
          <w:rStyle w:val="0pt"/>
        </w:rPr>
        <w:t xml:space="preserve">24 сентября, 16:55, </w:t>
      </w:r>
      <w:r>
        <w:t>пожар в бане с.Наруксово. Причина пожара: неисправность печного отопления. .</w:t>
      </w:r>
    </w:p>
    <w:p w:rsidR="00CE41B0" w:rsidRDefault="00992B43">
      <w:pPr>
        <w:pStyle w:val="1"/>
        <w:framePr w:w="9677" w:h="14493" w:hRule="exact" w:wrap="none" w:vAnchor="page" w:hAnchor="page" w:x="1119" w:y="1174"/>
        <w:numPr>
          <w:ilvl w:val="0"/>
          <w:numId w:val="6"/>
        </w:numPr>
        <w:shd w:val="clear" w:color="auto" w:fill="auto"/>
        <w:tabs>
          <w:tab w:val="left" w:pos="649"/>
        </w:tabs>
        <w:spacing w:before="0"/>
        <w:ind w:left="20" w:right="20" w:firstLine="280"/>
      </w:pPr>
      <w:r>
        <w:rPr>
          <w:rStyle w:val="0pt"/>
        </w:rPr>
        <w:t xml:space="preserve">октября, 19:38, </w:t>
      </w:r>
      <w:r>
        <w:t>пожар в бане с.Ризоватово. Причина пожара: неисправность печного отопления.</w:t>
      </w:r>
    </w:p>
    <w:p w:rsidR="00CE41B0" w:rsidRDefault="00992B43">
      <w:pPr>
        <w:pStyle w:val="1"/>
        <w:framePr w:w="9677" w:h="14493" w:hRule="exact" w:wrap="none" w:vAnchor="page" w:hAnchor="page" w:x="1119" w:y="1174"/>
        <w:shd w:val="clear" w:color="auto" w:fill="auto"/>
        <w:spacing w:before="0"/>
        <w:ind w:left="20" w:right="20" w:firstLine="280"/>
      </w:pPr>
      <w:r>
        <w:rPr>
          <w:rStyle w:val="0pt"/>
        </w:rPr>
        <w:t xml:space="preserve">06 октября, 13:55, </w:t>
      </w:r>
      <w:r>
        <w:t>пожар в бане с.Учуево-Майда</w:t>
      </w:r>
      <w:r>
        <w:t>н. Причина пожара: неисправность отопительной печи.</w:t>
      </w:r>
    </w:p>
    <w:p w:rsidR="00CE41B0" w:rsidRDefault="00992B43">
      <w:pPr>
        <w:pStyle w:val="1"/>
        <w:framePr w:w="9677" w:h="14493" w:hRule="exact" w:wrap="none" w:vAnchor="page" w:hAnchor="page" w:x="1119" w:y="1174"/>
        <w:shd w:val="clear" w:color="auto" w:fill="auto"/>
        <w:spacing w:before="0"/>
        <w:ind w:left="20" w:right="20" w:firstLine="280"/>
      </w:pPr>
      <w:r>
        <w:rPr>
          <w:rStyle w:val="0pt"/>
        </w:rPr>
        <w:t xml:space="preserve">09 октября, 11:10, </w:t>
      </w:r>
      <w:r>
        <w:t>пожар в личном жилом доме с.Тагаево. Причина пожара: нарушение правил технической эксплуатации электрооборудования.</w:t>
      </w:r>
    </w:p>
    <w:p w:rsidR="00CE41B0" w:rsidRDefault="00992B43">
      <w:pPr>
        <w:pStyle w:val="1"/>
        <w:framePr w:w="9677" w:h="14493" w:hRule="exact" w:wrap="none" w:vAnchor="page" w:hAnchor="page" w:x="1119" w:y="1174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20" w:right="20" w:firstLine="280"/>
      </w:pPr>
      <w:r>
        <w:rPr>
          <w:rStyle w:val="0pt"/>
        </w:rPr>
        <w:t xml:space="preserve">октября, 02:47, </w:t>
      </w:r>
      <w:r>
        <w:t xml:space="preserve">пожар в бане с.Починки. Причина пожара: неправильное </w:t>
      </w:r>
      <w:r>
        <w:t>устройство и неисправность отопительной печи и дымохода.</w:t>
      </w:r>
    </w:p>
    <w:p w:rsidR="00CE41B0" w:rsidRDefault="00992B43">
      <w:pPr>
        <w:pStyle w:val="1"/>
        <w:framePr w:w="9677" w:h="14493" w:hRule="exact" w:wrap="none" w:vAnchor="page" w:hAnchor="page" w:x="1119" w:y="1174"/>
        <w:shd w:val="clear" w:color="auto" w:fill="auto"/>
        <w:spacing w:before="0"/>
        <w:ind w:left="20" w:right="20" w:firstLine="280"/>
      </w:pPr>
      <w:r>
        <w:rPr>
          <w:rStyle w:val="0pt"/>
        </w:rPr>
        <w:t xml:space="preserve">03 ноября, 18:05, </w:t>
      </w:r>
      <w:r>
        <w:t>пожар в бесхозном строении в с.Ужовка. Причина пожара: неосторожное обращение с огнем неустановленных лиц.</w:t>
      </w:r>
    </w:p>
    <w:p w:rsidR="00CE41B0" w:rsidRDefault="00992B43">
      <w:pPr>
        <w:pStyle w:val="1"/>
        <w:framePr w:w="9677" w:h="14493" w:hRule="exact" w:wrap="none" w:vAnchor="page" w:hAnchor="page" w:x="1119" w:y="1174"/>
        <w:numPr>
          <w:ilvl w:val="0"/>
          <w:numId w:val="8"/>
        </w:numPr>
        <w:shd w:val="clear" w:color="auto" w:fill="auto"/>
        <w:tabs>
          <w:tab w:val="left" w:pos="750"/>
        </w:tabs>
        <w:spacing w:before="0"/>
        <w:ind w:left="20" w:right="20" w:firstLine="280"/>
      </w:pPr>
      <w:r>
        <w:rPr>
          <w:rStyle w:val="0pt"/>
        </w:rPr>
        <w:t xml:space="preserve">ноября, 16:00, </w:t>
      </w:r>
      <w:r>
        <w:t>пожар в бане с.Починки. Причина пожара: нарушение правил по</w:t>
      </w:r>
      <w:r>
        <w:t>жарной безопасности при эксплуатации печей.</w:t>
      </w:r>
    </w:p>
    <w:p w:rsidR="00CE41B0" w:rsidRDefault="00992B43">
      <w:pPr>
        <w:pStyle w:val="1"/>
        <w:framePr w:w="9677" w:h="14493" w:hRule="exact" w:wrap="none" w:vAnchor="page" w:hAnchor="page" w:x="1119" w:y="1174"/>
        <w:shd w:val="clear" w:color="auto" w:fill="auto"/>
        <w:spacing w:before="0"/>
        <w:ind w:left="20" w:right="20" w:firstLine="280"/>
      </w:pPr>
      <w:r>
        <w:rPr>
          <w:rStyle w:val="0pt"/>
        </w:rPr>
        <w:t xml:space="preserve">18 ноября, 04:10, </w:t>
      </w:r>
      <w:r>
        <w:t>пожар в личном жилом доме с.Симбухово. Причина пожара: нарушение правил эксплуатации электрооборудования.</w:t>
      </w:r>
    </w:p>
    <w:p w:rsidR="00CE41B0" w:rsidRDefault="00992B43">
      <w:pPr>
        <w:pStyle w:val="1"/>
        <w:framePr w:w="9677" w:h="14493" w:hRule="exact" w:wrap="none" w:vAnchor="page" w:hAnchor="page" w:x="1119" w:y="1174"/>
        <w:shd w:val="clear" w:color="auto" w:fill="auto"/>
        <w:spacing w:before="0"/>
        <w:ind w:left="20" w:right="20" w:firstLine="280"/>
      </w:pPr>
      <w:r>
        <w:rPr>
          <w:rStyle w:val="0pt"/>
        </w:rPr>
        <w:t xml:space="preserve">20 ноября, 05:58, </w:t>
      </w:r>
      <w:r>
        <w:t xml:space="preserve">пожар в личном жилом доме с.Байково. Причина пожара: нарушение правил </w:t>
      </w:r>
      <w:r>
        <w:t>эксплуатации бытовых газовых, керосиновых, бензиновых и др. устройств.</w:t>
      </w:r>
    </w:p>
    <w:p w:rsidR="00CE41B0" w:rsidRDefault="00992B43">
      <w:pPr>
        <w:pStyle w:val="1"/>
        <w:framePr w:w="9677" w:h="14493" w:hRule="exact" w:wrap="none" w:vAnchor="page" w:hAnchor="page" w:x="1119" w:y="1174"/>
        <w:shd w:val="clear" w:color="auto" w:fill="auto"/>
        <w:spacing w:before="0"/>
        <w:ind w:left="20" w:right="20" w:firstLine="280"/>
      </w:pPr>
      <w:r>
        <w:rPr>
          <w:rStyle w:val="0pt"/>
        </w:rPr>
        <w:t xml:space="preserve">26 ноября, 02:36, </w:t>
      </w:r>
      <w:r>
        <w:t>пожар в личном жилом доме в с.Кочкурово. Причина пожара: нарушение правил пожарной безопасности при эксплуатации печей.</w:t>
      </w:r>
    </w:p>
    <w:p w:rsidR="00CE41B0" w:rsidRDefault="00CE41B0">
      <w:pPr>
        <w:rPr>
          <w:sz w:val="2"/>
          <w:szCs w:val="2"/>
        </w:rPr>
        <w:sectPr w:rsidR="00CE41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1B0" w:rsidRDefault="00992B43">
      <w:pPr>
        <w:pStyle w:val="1"/>
        <w:framePr w:w="9667" w:h="10598" w:hRule="exact" w:wrap="none" w:vAnchor="page" w:hAnchor="page" w:x="1124" w:y="1174"/>
        <w:shd w:val="clear" w:color="auto" w:fill="auto"/>
        <w:spacing w:before="0"/>
        <w:ind w:left="20" w:right="20" w:firstLine="360"/>
        <w:jc w:val="left"/>
      </w:pPr>
      <w:r>
        <w:rPr>
          <w:rStyle w:val="0pt"/>
        </w:rPr>
        <w:lastRenderedPageBreak/>
        <w:t xml:space="preserve">26 ноября, 04:37, </w:t>
      </w:r>
      <w:r>
        <w:t>пожар в</w:t>
      </w:r>
      <w:r>
        <w:t xml:space="preserve"> бане д.Рудня. Причина пожара: неправильное устройство и неисправность отопительных печей и дымоходов.</w:t>
      </w:r>
    </w:p>
    <w:p w:rsidR="00CE41B0" w:rsidRDefault="00992B43">
      <w:pPr>
        <w:pStyle w:val="1"/>
        <w:framePr w:w="9667" w:h="10598" w:hRule="exact" w:wrap="none" w:vAnchor="page" w:hAnchor="page" w:x="1124" w:y="1174"/>
        <w:shd w:val="clear" w:color="auto" w:fill="auto"/>
        <w:spacing w:before="0"/>
        <w:ind w:left="20" w:right="20" w:firstLine="360"/>
        <w:jc w:val="left"/>
      </w:pPr>
      <w:r>
        <w:rPr>
          <w:rStyle w:val="0pt"/>
        </w:rPr>
        <w:t xml:space="preserve">08 декабря, 02:42, </w:t>
      </w:r>
      <w:r>
        <w:t>пожар в бесхозном строении с.Починки. Причина пожара: неосторожное обращение с огнем неустановленных лиц.</w:t>
      </w:r>
    </w:p>
    <w:p w:rsidR="00CE41B0" w:rsidRDefault="00992B43">
      <w:pPr>
        <w:pStyle w:val="1"/>
        <w:framePr w:w="9667" w:h="10598" w:hRule="exact" w:wrap="none" w:vAnchor="page" w:hAnchor="page" w:x="1124" w:y="1174"/>
        <w:shd w:val="clear" w:color="auto" w:fill="auto"/>
        <w:spacing w:before="0"/>
        <w:ind w:left="20" w:right="20" w:firstLine="360"/>
        <w:jc w:val="left"/>
      </w:pPr>
      <w:r>
        <w:rPr>
          <w:rStyle w:val="0pt"/>
        </w:rPr>
        <w:t xml:space="preserve">08 декабря, 18:37, </w:t>
      </w:r>
      <w:r>
        <w:t>пожар в б</w:t>
      </w:r>
      <w:r>
        <w:t>ане с.Учуево-Майдан. Причина пожара: неправильное устройство и неисправность отопительных печей и дымоходов.</w:t>
      </w:r>
    </w:p>
    <w:p w:rsidR="00CE41B0" w:rsidRDefault="00992B43">
      <w:pPr>
        <w:pStyle w:val="1"/>
        <w:framePr w:w="9667" w:h="10598" w:hRule="exact" w:wrap="none" w:vAnchor="page" w:hAnchor="page" w:x="1124" w:y="1174"/>
        <w:numPr>
          <w:ilvl w:val="0"/>
          <w:numId w:val="7"/>
        </w:numPr>
        <w:shd w:val="clear" w:color="auto" w:fill="auto"/>
        <w:tabs>
          <w:tab w:val="left" w:pos="774"/>
        </w:tabs>
        <w:spacing w:before="0" w:after="233"/>
        <w:ind w:left="20" w:right="20" w:firstLine="360"/>
        <w:jc w:val="left"/>
      </w:pPr>
      <w:r>
        <w:rPr>
          <w:rStyle w:val="0pt"/>
        </w:rPr>
        <w:t xml:space="preserve">декабря, 02:07, </w:t>
      </w:r>
      <w:r>
        <w:t>пожар в доме под дачу с.Мадаево. Причина пожара: неправильное устройство и эксплуатация электрооборудования.</w:t>
      </w:r>
    </w:p>
    <w:p w:rsidR="00CE41B0" w:rsidRDefault="00992B43">
      <w:pPr>
        <w:pStyle w:val="20"/>
        <w:framePr w:w="9667" w:h="10598" w:hRule="exact" w:wrap="none" w:vAnchor="page" w:hAnchor="page" w:x="1124" w:y="1174"/>
        <w:shd w:val="clear" w:color="auto" w:fill="auto"/>
        <w:spacing w:after="0" w:line="331" w:lineRule="exact"/>
        <w:ind w:left="20"/>
        <w:jc w:val="left"/>
      </w:pPr>
      <w:r>
        <w:t xml:space="preserve">Итого: с начала года </w:t>
      </w:r>
      <w:r>
        <w:t>произошло 45 пожаров.</w:t>
      </w:r>
    </w:p>
    <w:p w:rsidR="00CE41B0" w:rsidRDefault="00992B43">
      <w:pPr>
        <w:pStyle w:val="20"/>
        <w:framePr w:w="9667" w:h="10598" w:hRule="exact" w:wrap="none" w:vAnchor="page" w:hAnchor="page" w:x="1124" w:y="1174"/>
        <w:shd w:val="clear" w:color="auto" w:fill="auto"/>
        <w:spacing w:after="0" w:line="331" w:lineRule="exact"/>
        <w:ind w:left="20"/>
        <w:jc w:val="left"/>
      </w:pPr>
      <w:r>
        <w:t>В том числе:</w:t>
      </w:r>
    </w:p>
    <w:p w:rsidR="00CE41B0" w:rsidRDefault="00992B43">
      <w:pPr>
        <w:pStyle w:val="1"/>
        <w:framePr w:w="9667" w:h="10598" w:hRule="exact" w:wrap="none" w:vAnchor="page" w:hAnchor="page" w:x="1124" w:y="1174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331" w:lineRule="exact"/>
        <w:ind w:left="720"/>
        <w:jc w:val="left"/>
      </w:pPr>
      <w:r>
        <w:t>в жилых домах- 19 пожаров;</w:t>
      </w:r>
    </w:p>
    <w:p w:rsidR="00CE41B0" w:rsidRDefault="00992B43">
      <w:pPr>
        <w:pStyle w:val="1"/>
        <w:framePr w:w="9667" w:h="10598" w:hRule="exact" w:wrap="none" w:vAnchor="page" w:hAnchor="page" w:x="1124" w:y="1174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341" w:lineRule="exact"/>
        <w:ind w:left="720"/>
        <w:jc w:val="left"/>
      </w:pPr>
      <w:r>
        <w:t>в банях - 13 пожаров;</w:t>
      </w:r>
    </w:p>
    <w:p w:rsidR="00CE41B0" w:rsidRDefault="00992B43">
      <w:pPr>
        <w:pStyle w:val="1"/>
        <w:framePr w:w="9667" w:h="10598" w:hRule="exact" w:wrap="none" w:vAnchor="page" w:hAnchor="page" w:x="1124" w:y="1174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341" w:lineRule="exact"/>
        <w:ind w:left="720"/>
        <w:jc w:val="left"/>
      </w:pPr>
      <w:r>
        <w:t>в бесхозных строениях - 7 пожаров;</w:t>
      </w:r>
    </w:p>
    <w:p w:rsidR="00CE41B0" w:rsidRDefault="00992B43">
      <w:pPr>
        <w:pStyle w:val="1"/>
        <w:framePr w:w="9667" w:h="10598" w:hRule="exact" w:wrap="none" w:vAnchor="page" w:hAnchor="page" w:x="1124" w:y="1174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341" w:lineRule="exact"/>
        <w:ind w:left="720"/>
        <w:jc w:val="left"/>
      </w:pPr>
      <w:r>
        <w:t>в предприятиях и учреждениях -2 пожара;</w:t>
      </w:r>
    </w:p>
    <w:p w:rsidR="00CE41B0" w:rsidRDefault="00992B43">
      <w:pPr>
        <w:pStyle w:val="1"/>
        <w:framePr w:w="9667" w:h="10598" w:hRule="exact" w:wrap="none" w:vAnchor="page" w:hAnchor="page" w:x="1124" w:y="1174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341" w:lineRule="exact"/>
        <w:ind w:left="720"/>
        <w:jc w:val="left"/>
      </w:pPr>
      <w:r>
        <w:t>в домах под дачу- 2 пожара;</w:t>
      </w:r>
    </w:p>
    <w:p w:rsidR="00CE41B0" w:rsidRDefault="00992B43">
      <w:pPr>
        <w:pStyle w:val="1"/>
        <w:framePr w:w="9667" w:h="10598" w:hRule="exact" w:wrap="none" w:vAnchor="page" w:hAnchor="page" w:x="1124" w:y="1174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341" w:lineRule="exact"/>
        <w:ind w:left="720"/>
        <w:jc w:val="left"/>
      </w:pPr>
      <w:r>
        <w:t>в хозяйственных постройках -1 пожар;</w:t>
      </w:r>
    </w:p>
    <w:p w:rsidR="00CE41B0" w:rsidRDefault="00992B43">
      <w:pPr>
        <w:pStyle w:val="1"/>
        <w:framePr w:w="9667" w:h="10598" w:hRule="exact" w:wrap="none" w:vAnchor="page" w:hAnchor="page" w:x="1124" w:y="1174"/>
        <w:numPr>
          <w:ilvl w:val="0"/>
          <w:numId w:val="9"/>
        </w:numPr>
        <w:shd w:val="clear" w:color="auto" w:fill="auto"/>
        <w:tabs>
          <w:tab w:val="left" w:pos="735"/>
        </w:tabs>
        <w:spacing w:before="0" w:after="321" w:line="341" w:lineRule="exact"/>
        <w:ind w:left="720"/>
        <w:jc w:val="left"/>
      </w:pPr>
      <w:r>
        <w:t>в гараже-1 пожар.</w:t>
      </w:r>
    </w:p>
    <w:p w:rsidR="00CE41B0" w:rsidRDefault="00992B43">
      <w:pPr>
        <w:pStyle w:val="1"/>
        <w:framePr w:w="9667" w:h="10598" w:hRule="exact" w:wrap="none" w:vAnchor="page" w:hAnchor="page" w:x="1124" w:y="1174"/>
        <w:shd w:val="clear" w:color="auto" w:fill="auto"/>
        <w:spacing w:before="0" w:after="299" w:line="240" w:lineRule="exact"/>
        <w:ind w:left="20" w:firstLine="0"/>
        <w:jc w:val="left"/>
      </w:pPr>
      <w:r>
        <w:rPr>
          <w:rStyle w:val="0pt"/>
        </w:rPr>
        <w:t xml:space="preserve">В результате пожаров: </w:t>
      </w:r>
      <w:r>
        <w:t>погибли 4 человека, получи травмы 2 человека.</w:t>
      </w:r>
    </w:p>
    <w:p w:rsidR="00CE41B0" w:rsidRDefault="00992B43">
      <w:pPr>
        <w:pStyle w:val="20"/>
        <w:framePr w:w="9667" w:h="10598" w:hRule="exact" w:wrap="none" w:vAnchor="page" w:hAnchor="page" w:x="1124" w:y="1174"/>
        <w:shd w:val="clear" w:color="auto" w:fill="auto"/>
        <w:spacing w:after="0" w:line="331" w:lineRule="exact"/>
        <w:ind w:left="20"/>
        <w:jc w:val="left"/>
      </w:pPr>
      <w:r>
        <w:t>Причины возникновения пожаров:</w:t>
      </w:r>
    </w:p>
    <w:p w:rsidR="00CE41B0" w:rsidRDefault="00992B43">
      <w:pPr>
        <w:pStyle w:val="1"/>
        <w:framePr w:w="9667" w:h="10598" w:hRule="exact" w:wrap="none" w:vAnchor="page" w:hAnchor="page" w:x="1124" w:y="1174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331" w:lineRule="exact"/>
        <w:ind w:left="720" w:right="20"/>
        <w:jc w:val="left"/>
      </w:pPr>
      <w:r>
        <w:t>Неправильное устройство и нарушение правил эксплуатация электрооборудования - 15 случаев;</w:t>
      </w:r>
    </w:p>
    <w:p w:rsidR="00CE41B0" w:rsidRDefault="00992B43">
      <w:pPr>
        <w:pStyle w:val="1"/>
        <w:framePr w:w="9667" w:h="10598" w:hRule="exact" w:wrap="none" w:vAnchor="page" w:hAnchor="page" w:x="1124" w:y="1174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331" w:lineRule="exact"/>
        <w:ind w:left="720" w:right="20"/>
        <w:jc w:val="left"/>
      </w:pPr>
      <w:r>
        <w:t xml:space="preserve">Неисправность печного отопления, дымоходов (в т.ч. неправильное их </w:t>
      </w:r>
      <w:r>
        <w:t>устройство) - 11 случаев;</w:t>
      </w:r>
    </w:p>
    <w:p w:rsidR="00CE41B0" w:rsidRDefault="00992B43">
      <w:pPr>
        <w:pStyle w:val="30"/>
        <w:framePr w:w="9667" w:h="10598" w:hRule="exact" w:wrap="none" w:vAnchor="page" w:hAnchor="page" w:x="1124" w:y="1174"/>
        <w:numPr>
          <w:ilvl w:val="0"/>
          <w:numId w:val="9"/>
        </w:numPr>
        <w:shd w:val="clear" w:color="auto" w:fill="auto"/>
        <w:tabs>
          <w:tab w:val="left" w:pos="726"/>
        </w:tabs>
        <w:ind w:left="720"/>
      </w:pPr>
      <w:r>
        <w:t>Нарушение пожарной безопасности при эксплуатации печей- 6 случаев</w:t>
      </w:r>
    </w:p>
    <w:p w:rsidR="00CE41B0" w:rsidRDefault="00992B43">
      <w:pPr>
        <w:pStyle w:val="1"/>
        <w:framePr w:w="9667" w:h="10598" w:hRule="exact" w:wrap="none" w:vAnchor="page" w:hAnchor="page" w:x="1124" w:y="1174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341" w:lineRule="exact"/>
        <w:ind w:left="720"/>
        <w:jc w:val="left"/>
      </w:pPr>
      <w:r>
        <w:t>Неосторожное обращение с огнем неустановленных лиц- 6 случаев;</w:t>
      </w:r>
    </w:p>
    <w:p w:rsidR="00CE41B0" w:rsidRDefault="00992B43">
      <w:pPr>
        <w:pStyle w:val="1"/>
        <w:framePr w:w="9667" w:h="10598" w:hRule="exact" w:wrap="none" w:vAnchor="page" w:hAnchor="page" w:x="1124" w:y="1174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341" w:lineRule="exact"/>
        <w:ind w:left="720"/>
        <w:jc w:val="left"/>
      </w:pPr>
      <w:r>
        <w:t>Неосторожность при курении - 5 случаев;</w:t>
      </w:r>
    </w:p>
    <w:p w:rsidR="00CE41B0" w:rsidRDefault="00992B43">
      <w:pPr>
        <w:pStyle w:val="1"/>
        <w:framePr w:w="9667" w:h="10598" w:hRule="exact" w:wrap="none" w:vAnchor="page" w:hAnchor="page" w:x="1124" w:y="1174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317" w:lineRule="exact"/>
        <w:ind w:left="720" w:right="20"/>
        <w:jc w:val="left"/>
      </w:pPr>
      <w:r>
        <w:t xml:space="preserve">Нарушение правил эксплуатации газовых, керосиновых и.т.п. </w:t>
      </w:r>
      <w:r>
        <w:t>устройств-1 случай;</w:t>
      </w:r>
    </w:p>
    <w:p w:rsidR="00CE41B0" w:rsidRDefault="00992B43">
      <w:pPr>
        <w:pStyle w:val="1"/>
        <w:framePr w:w="9667" w:h="10598" w:hRule="exact" w:wrap="none" w:vAnchor="page" w:hAnchor="page" w:x="1124" w:y="1174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240" w:lineRule="exact"/>
        <w:ind w:left="720"/>
        <w:jc w:val="left"/>
      </w:pPr>
      <w:r>
        <w:t>Детская шалость с огнем (предположительно) -1 случай.</w:t>
      </w:r>
    </w:p>
    <w:p w:rsidR="00CE41B0" w:rsidRDefault="00CE41B0">
      <w:pPr>
        <w:rPr>
          <w:sz w:val="2"/>
          <w:szCs w:val="2"/>
        </w:rPr>
      </w:pPr>
    </w:p>
    <w:sectPr w:rsidR="00CE41B0" w:rsidSect="00CE41B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B43" w:rsidRDefault="00992B43" w:rsidP="00CE41B0">
      <w:r>
        <w:separator/>
      </w:r>
    </w:p>
  </w:endnote>
  <w:endnote w:type="continuationSeparator" w:id="1">
    <w:p w:rsidR="00992B43" w:rsidRDefault="00992B43" w:rsidP="00CE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B43" w:rsidRDefault="00992B43"/>
  </w:footnote>
  <w:footnote w:type="continuationSeparator" w:id="1">
    <w:p w:rsidR="00992B43" w:rsidRDefault="00992B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7B1"/>
    <w:multiLevelType w:val="multilevel"/>
    <w:tmpl w:val="3F58986E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F3866"/>
    <w:multiLevelType w:val="multilevel"/>
    <w:tmpl w:val="D3AC16D2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1104D"/>
    <w:multiLevelType w:val="multilevel"/>
    <w:tmpl w:val="1FFEB028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E2E82"/>
    <w:multiLevelType w:val="multilevel"/>
    <w:tmpl w:val="DC041FF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2126E0"/>
    <w:multiLevelType w:val="multilevel"/>
    <w:tmpl w:val="1E723D04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653990"/>
    <w:multiLevelType w:val="multilevel"/>
    <w:tmpl w:val="155CA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74316"/>
    <w:multiLevelType w:val="multilevel"/>
    <w:tmpl w:val="DD3E204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000A57"/>
    <w:multiLevelType w:val="multilevel"/>
    <w:tmpl w:val="A3F6BF3E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631847"/>
    <w:multiLevelType w:val="multilevel"/>
    <w:tmpl w:val="468A6B22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41B0"/>
    <w:rsid w:val="00992B43"/>
    <w:rsid w:val="00CE41B0"/>
    <w:rsid w:val="00CE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1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1B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4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"/>
    <w:rsid w:val="00CE4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">
    <w:name w:val="Основной текст + Полужирный;Интервал 0 pt"/>
    <w:basedOn w:val="a4"/>
    <w:rsid w:val="00CE41B0"/>
    <w:rPr>
      <w:b/>
      <w:bCs/>
      <w:color w:val="000000"/>
      <w:spacing w:val="9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CE4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20">
    <w:name w:val="Основной текст (2)"/>
    <w:basedOn w:val="a"/>
    <w:link w:val="2"/>
    <w:rsid w:val="00CE41B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">
    <w:name w:val="Основной текст1"/>
    <w:basedOn w:val="a"/>
    <w:link w:val="a4"/>
    <w:rsid w:val="00CE41B0"/>
    <w:pPr>
      <w:shd w:val="clear" w:color="auto" w:fill="FFFFFF"/>
      <w:spacing w:before="420" w:line="322" w:lineRule="exact"/>
      <w:ind w:hanging="340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30">
    <w:name w:val="Основной текст (3)"/>
    <w:basedOn w:val="a"/>
    <w:link w:val="3"/>
    <w:rsid w:val="00CE41B0"/>
    <w:pPr>
      <w:shd w:val="clear" w:color="auto" w:fill="FFFFFF"/>
      <w:spacing w:line="341" w:lineRule="exact"/>
      <w:ind w:hanging="340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2018-12-29T12:55:00Z</dcterms:created>
  <dcterms:modified xsi:type="dcterms:W3CDTF">2018-12-29T12:55:00Z</dcterms:modified>
</cp:coreProperties>
</file>