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BD" w:rsidRDefault="007029BD">
      <w:pPr>
        <w:spacing w:before="100" w:after="10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 Р О Т О К О Л</w:t>
      </w:r>
    </w:p>
    <w:p w:rsidR="007029BD" w:rsidRDefault="007029BD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публичных слушаний по предоставлению  разрешения на условно разрешенный вид использования земельного участка.</w:t>
      </w: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Место и время проведения: </w:t>
      </w:r>
    </w:p>
    <w:p w:rsidR="007029BD" w:rsidRDefault="007029BD">
      <w:pPr>
        <w:pStyle w:val="a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здание администрации Кочкуровского  сельсовета     с. Кочкурово  пл.Ленина   д. 10    , </w:t>
      </w:r>
    </w:p>
    <w:p w:rsidR="007029BD" w:rsidRDefault="007029BD">
      <w:pPr>
        <w:pStyle w:val="a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 июля 2019 г. в 14 ч 00 мин.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Председатель: Князев А.В. – глава администрации  Кочкуровского сельсовета: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Секретарь: Буланова Е.А. – специалист администрации  Кочкуровского сельсовета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Присутствовало  7  человек.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 слушаний: предоставление  разрешения на условно разрешенный вид использования земельного участка расположенного по адресу:Нижегородская область Починковский район с.Саитовка ул.Ленина  в 12 метрах на юго-восток от жилого дома №42а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Основание для проведения публичных слушаний: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сельского Совета Кочкуровского  сельсовета № 10-п  от 11.06.2019 г. "О назначении  публичных слушаний  по  предоставлению  разрешения на условно разрешенный вид использования земельного участка расположенного по адресу:Нижегородская область Починковский район с.Саитовка ул.Ленина в 12 метрах на юго-восток от жилого дома №42а 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проведения публичных слушаний: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1. Выступления: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  Кочкуровского  сельсовета    Князева А.В.,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2. Рассмотрение вопросов и предложений участников публичных слушаний.</w:t>
      </w: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главой администрации Кочкуровского  сельсовета Князевым А.В. порядку проведения публичных слушаний – замечаний и предложений от участников слушаний не поступило.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Выступил глава администрации Кочкуровского сельсовета  А.В.Князев.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Он  ознакомил участников публичных слушаний с  заявлением Шишова Николая Геннадьевича и предложил предоставить  разрешения на условно разрешенный вид использования земельного участка площадью 19 кв.м. расположенного по адресу:Нижегородская область Починковский район с.Саитовка ул.Ленина в 12 метрах на юго-восток от жилого дома №42а </w:t>
      </w: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учета мнения населения , предложение по предоставлению  разрешения на условно разрешенный вид использования земельного участка расположенного по адресу:Нижегородская область Починковский район с.Саитовка ул.Ленина в 12 метрах на юго-восток от жилого дома №42а , было вынесено на голосование: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Голосовали "ЗА" – единогласно.</w:t>
      </w: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Возражений, предложений и замечаний в ходе публичных слушаний не поступило.</w:t>
      </w: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результатам публичных слушаний по предоставлению  разрешения на условно разрешенный вид использования земельного участка расположенного по адресу:Нижегородская область Починковский район с.Саитовка ул.Ленина в 12 метрах на юго-восток от жилого дома №42а </w:t>
      </w:r>
      <w:bookmarkStart w:id="0" w:name="sub_28091"/>
      <w:r>
        <w:rPr>
          <w:rFonts w:ascii="Arial" w:hAnsi="Arial" w:cs="Arial"/>
        </w:rPr>
        <w:t xml:space="preserve"> было рекомендовано предоставить Шишову Николаю Геннадьевичу разрешение на условно разрешенный вид использования земельного участка площадью 19 кв.м.,расположенного по адресу:Нижегородская область Починковский район с.Саитовка ул.Ленина в 12 метрах на юго-восток от жилого дома №42а </w:t>
      </w:r>
    </w:p>
    <w:bookmarkEnd w:id="0"/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Заключения о результатах публичных слушаний подлежат размещению (обнародованию) на официальном сайте Починковского муниципального района Нижегородской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области-</w:t>
        </w:r>
        <w:r>
          <w:rPr>
            <w:rStyle w:val="a3"/>
            <w:rFonts w:ascii="Arial" w:hAnsi="Arial" w:cs="Arial"/>
            <w:color w:val="auto"/>
          </w:rPr>
          <w:t>official@adm.pch.nnov.ru</w:t>
        </w:r>
      </w:hyperlink>
      <w:r>
        <w:rPr>
          <w:rFonts w:ascii="Arial" w:hAnsi="Arial" w:cs="Arial"/>
        </w:rPr>
        <w:t xml:space="preserve"> , а также на информационных стендах на территории Кочкуровского  сельсовета.</w:t>
      </w: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                                                      А.В.Князев</w:t>
      </w:r>
    </w:p>
    <w:p w:rsidR="007029BD" w:rsidRDefault="007029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                                                            Е.А.Буланова</w:t>
      </w: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Список</w:t>
      </w:r>
    </w:p>
    <w:p w:rsidR="007029BD" w:rsidRDefault="007029BD">
      <w:pPr>
        <w:pStyle w:val="a4"/>
        <w:jc w:val="both"/>
        <w:rPr>
          <w:rFonts w:ascii="Arial" w:hAnsi="Arial" w:cs="Arial"/>
          <w:b/>
          <w:bCs/>
        </w:rPr>
      </w:pPr>
    </w:p>
    <w:p w:rsidR="007029BD" w:rsidRDefault="007029BD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участников публичных слушаний по </w:t>
      </w:r>
      <w:r>
        <w:rPr>
          <w:rFonts w:ascii="Arial" w:hAnsi="Arial" w:cs="Arial"/>
          <w:b/>
          <w:bCs/>
        </w:rPr>
        <w:t xml:space="preserve">предоставлению  разрешения на условно разрешенный вид использования земельного участка расположенного по адресу:Нижегородская область Починковский район с.Саитовка ул.Ленина д в 12 метрах на юго-восток от жилого дома №42а </w:t>
      </w:r>
    </w:p>
    <w:p w:rsidR="007029BD" w:rsidRDefault="007029BD">
      <w:pPr>
        <w:pStyle w:val="a4"/>
        <w:jc w:val="center"/>
        <w:rPr>
          <w:rFonts w:ascii="Arial" w:hAnsi="Arial" w:cs="Arial"/>
          <w:b/>
          <w:bCs/>
        </w:rPr>
      </w:pPr>
    </w:p>
    <w:p w:rsidR="007029BD" w:rsidRDefault="007029BD">
      <w:pPr>
        <w:pStyle w:val="a4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7"/>
        <w:gridCol w:w="3969"/>
        <w:gridCol w:w="1560"/>
      </w:tblGrid>
      <w:tr w:rsidR="007029BD">
        <w:tc>
          <w:tcPr>
            <w:tcW w:w="817" w:type="dxa"/>
          </w:tcPr>
          <w:p w:rsidR="007029BD" w:rsidRDefault="007029BD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№№</w:t>
            </w:r>
          </w:p>
        </w:tc>
        <w:tc>
          <w:tcPr>
            <w:tcW w:w="3827" w:type="dxa"/>
          </w:tcPr>
          <w:p w:rsidR="007029BD" w:rsidRDefault="007029BD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  И  О</w:t>
            </w:r>
          </w:p>
        </w:tc>
        <w:tc>
          <w:tcPr>
            <w:tcW w:w="3969" w:type="dxa"/>
          </w:tcPr>
          <w:p w:rsidR="007029BD" w:rsidRDefault="007029BD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Место жительства</w:t>
            </w:r>
          </w:p>
        </w:tc>
        <w:tc>
          <w:tcPr>
            <w:tcW w:w="1560" w:type="dxa"/>
          </w:tcPr>
          <w:p w:rsidR="007029BD" w:rsidRDefault="007029BD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</w:tc>
      </w:tr>
      <w:tr w:rsidR="007029BD">
        <w:tc>
          <w:tcPr>
            <w:tcW w:w="817" w:type="dxa"/>
          </w:tcPr>
          <w:p w:rsidR="007029BD" w:rsidRDefault="007029BD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7029BD" w:rsidRDefault="007029BD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Князев Александр Владимирович</w:t>
            </w:r>
          </w:p>
        </w:tc>
        <w:tc>
          <w:tcPr>
            <w:tcW w:w="3969" w:type="dxa"/>
          </w:tcPr>
          <w:p w:rsidR="007029BD" w:rsidRDefault="007029BD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С.Саитовка ул.Ленина  д.107</w:t>
            </w:r>
          </w:p>
        </w:tc>
        <w:tc>
          <w:tcPr>
            <w:tcW w:w="1560" w:type="dxa"/>
          </w:tcPr>
          <w:p w:rsidR="007029BD" w:rsidRDefault="007029BD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  <w:tr w:rsidR="007029BD">
        <w:tc>
          <w:tcPr>
            <w:tcW w:w="817" w:type="dxa"/>
          </w:tcPr>
          <w:p w:rsidR="007029BD" w:rsidRDefault="007029BD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:rsidR="007029BD" w:rsidRDefault="007029BD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Буланова Татьяна Алексеевна</w:t>
            </w:r>
          </w:p>
        </w:tc>
        <w:tc>
          <w:tcPr>
            <w:tcW w:w="3969" w:type="dxa"/>
          </w:tcPr>
          <w:p w:rsidR="007029BD" w:rsidRDefault="007029BD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С.Кочкурово ул.Улыбина д.59</w:t>
            </w:r>
          </w:p>
        </w:tc>
        <w:tc>
          <w:tcPr>
            <w:tcW w:w="1560" w:type="dxa"/>
          </w:tcPr>
          <w:p w:rsidR="007029BD" w:rsidRDefault="007029BD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  <w:tr w:rsidR="007029BD">
        <w:tc>
          <w:tcPr>
            <w:tcW w:w="817" w:type="dxa"/>
          </w:tcPr>
          <w:p w:rsidR="007029BD" w:rsidRDefault="007029BD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:rsidR="007029BD" w:rsidRDefault="007029BD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Белоусова Надежда Анатольевна</w:t>
            </w:r>
          </w:p>
        </w:tc>
        <w:tc>
          <w:tcPr>
            <w:tcW w:w="3969" w:type="dxa"/>
          </w:tcPr>
          <w:p w:rsidR="007029BD" w:rsidRDefault="007029B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С.Кочкурово ул.Пролетарская д.15 кв.2</w:t>
            </w:r>
          </w:p>
        </w:tc>
        <w:tc>
          <w:tcPr>
            <w:tcW w:w="1560" w:type="dxa"/>
          </w:tcPr>
          <w:p w:rsidR="007029BD" w:rsidRDefault="007029BD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  <w:tr w:rsidR="007029BD">
        <w:tc>
          <w:tcPr>
            <w:tcW w:w="817" w:type="dxa"/>
          </w:tcPr>
          <w:p w:rsidR="007029BD" w:rsidRDefault="007029BD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7" w:type="dxa"/>
          </w:tcPr>
          <w:p w:rsidR="007029BD" w:rsidRDefault="007029BD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Буланова Елена Александровна</w:t>
            </w:r>
          </w:p>
        </w:tc>
        <w:tc>
          <w:tcPr>
            <w:tcW w:w="3969" w:type="dxa"/>
          </w:tcPr>
          <w:p w:rsidR="007029BD" w:rsidRDefault="007029BD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С.Кочкурово ул.Пролетарская д.12</w:t>
            </w:r>
          </w:p>
        </w:tc>
        <w:tc>
          <w:tcPr>
            <w:tcW w:w="1560" w:type="dxa"/>
          </w:tcPr>
          <w:p w:rsidR="007029BD" w:rsidRDefault="007029BD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  <w:tr w:rsidR="007029BD">
        <w:tc>
          <w:tcPr>
            <w:tcW w:w="817" w:type="dxa"/>
          </w:tcPr>
          <w:p w:rsidR="007029BD" w:rsidRDefault="007029BD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27" w:type="dxa"/>
          </w:tcPr>
          <w:p w:rsidR="007029BD" w:rsidRDefault="007029BD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Слюняева Наталья Матвеевна</w:t>
            </w:r>
          </w:p>
        </w:tc>
        <w:tc>
          <w:tcPr>
            <w:tcW w:w="3969" w:type="dxa"/>
          </w:tcPr>
          <w:p w:rsidR="007029BD" w:rsidRDefault="007029BD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С.Кочкурово ул.Заречная д.18</w:t>
            </w:r>
          </w:p>
        </w:tc>
        <w:tc>
          <w:tcPr>
            <w:tcW w:w="1560" w:type="dxa"/>
          </w:tcPr>
          <w:p w:rsidR="007029BD" w:rsidRDefault="007029BD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  <w:tr w:rsidR="007029BD">
        <w:tc>
          <w:tcPr>
            <w:tcW w:w="817" w:type="dxa"/>
          </w:tcPr>
          <w:p w:rsidR="007029BD" w:rsidRDefault="007029BD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27" w:type="dxa"/>
          </w:tcPr>
          <w:p w:rsidR="007029BD" w:rsidRDefault="007029BD" w:rsidP="00821806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Шиш</w:t>
            </w:r>
            <w:r w:rsidR="00821806">
              <w:rPr>
                <w:rFonts w:ascii="Arial" w:hAnsi="Arial" w:cs="Arial"/>
              </w:rPr>
              <w:t>ов</w:t>
            </w:r>
            <w:r>
              <w:rPr>
                <w:rFonts w:ascii="Arial" w:hAnsi="Arial" w:cs="Arial"/>
              </w:rPr>
              <w:t xml:space="preserve"> Николай Геннадьевич</w:t>
            </w:r>
          </w:p>
        </w:tc>
        <w:tc>
          <w:tcPr>
            <w:tcW w:w="3969" w:type="dxa"/>
          </w:tcPr>
          <w:p w:rsidR="007029BD" w:rsidRDefault="007029BD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Г.Саранск ул.Косарева д.11 кв.97</w:t>
            </w:r>
          </w:p>
        </w:tc>
        <w:tc>
          <w:tcPr>
            <w:tcW w:w="1560" w:type="dxa"/>
          </w:tcPr>
          <w:p w:rsidR="007029BD" w:rsidRDefault="007029BD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  <w:tr w:rsidR="007029BD">
        <w:tc>
          <w:tcPr>
            <w:tcW w:w="817" w:type="dxa"/>
          </w:tcPr>
          <w:p w:rsidR="007029BD" w:rsidRDefault="007029BD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27" w:type="dxa"/>
          </w:tcPr>
          <w:p w:rsidR="007029BD" w:rsidRDefault="007029BD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Кашина Мария Ивановна</w:t>
            </w:r>
          </w:p>
        </w:tc>
        <w:tc>
          <w:tcPr>
            <w:tcW w:w="3969" w:type="dxa"/>
          </w:tcPr>
          <w:p w:rsidR="007029BD" w:rsidRDefault="007029BD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С.Саитовка ул.Ленина  д.95</w:t>
            </w:r>
          </w:p>
        </w:tc>
        <w:tc>
          <w:tcPr>
            <w:tcW w:w="1560" w:type="dxa"/>
          </w:tcPr>
          <w:p w:rsidR="007029BD" w:rsidRDefault="007029BD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</w:tbl>
    <w:p w:rsidR="007029BD" w:rsidRDefault="007029BD">
      <w:pPr>
        <w:pStyle w:val="a4"/>
        <w:jc w:val="center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p w:rsidR="007029BD" w:rsidRDefault="007029BD">
      <w:pPr>
        <w:pStyle w:val="a4"/>
        <w:jc w:val="both"/>
        <w:rPr>
          <w:rFonts w:ascii="Arial" w:hAnsi="Arial" w:cs="Arial"/>
        </w:rPr>
      </w:pPr>
    </w:p>
    <w:sectPr w:rsidR="007029BD" w:rsidSect="007029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0ECA"/>
    <w:multiLevelType w:val="multilevel"/>
    <w:tmpl w:val="A30E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9BD"/>
    <w:rsid w:val="00103518"/>
    <w:rsid w:val="007029BD"/>
    <w:rsid w:val="0082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18"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3518"/>
    <w:rPr>
      <w:color w:val="0000FF"/>
      <w:u w:val="single"/>
    </w:rPr>
  </w:style>
  <w:style w:type="paragraph" w:styleId="a4">
    <w:name w:val="No Spacing"/>
    <w:uiPriority w:val="99"/>
    <w:qFormat/>
    <w:rsid w:val="00103518"/>
    <w:pPr>
      <w:autoSpaceDE w:val="0"/>
      <w:autoSpaceDN w:val="0"/>
    </w:pPr>
    <w:rPr>
      <w:rFonts w:ascii="Calibri" w:hAnsi="Calibri" w:cs="Calibri"/>
    </w:rPr>
  </w:style>
  <w:style w:type="paragraph" w:styleId="a5">
    <w:name w:val="Normal (Web)"/>
    <w:basedOn w:val="a"/>
    <w:uiPriority w:val="99"/>
    <w:rsid w:val="00103518"/>
    <w:pPr>
      <w:spacing w:before="100" w:after="15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6;&#1073;&#1083;&#1072;&#1089;&#1090;&#1080;-official@adm.pch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456</Words>
  <Characters>3571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</dc:creator>
  <cp:keywords/>
  <dc:description/>
  <cp:lastModifiedBy>koch</cp:lastModifiedBy>
  <cp:revision>14</cp:revision>
  <cp:lastPrinted>2019-07-08T06:03:00Z</cp:lastPrinted>
  <dcterms:created xsi:type="dcterms:W3CDTF">2015-11-26T12:45:00Z</dcterms:created>
  <dcterms:modified xsi:type="dcterms:W3CDTF">2019-07-08T06:03:00Z</dcterms:modified>
</cp:coreProperties>
</file>