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8D" w:rsidRPr="0036008D" w:rsidRDefault="000E598C" w:rsidP="006E034A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36008D" w:rsidRPr="0036008D">
        <w:rPr>
          <w:rFonts w:ascii="Times New Roman" w:hAnsi="Times New Roman" w:cs="Times New Roman"/>
          <w:noProof/>
        </w:rPr>
        <w:drawing>
          <wp:inline distT="0" distB="0" distL="0" distR="0">
            <wp:extent cx="584835" cy="733425"/>
            <wp:effectExtent l="19050" t="0" r="571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8D" w:rsidRPr="0036008D" w:rsidRDefault="0036008D" w:rsidP="00304677">
      <w:pPr>
        <w:pStyle w:val="1"/>
      </w:pPr>
      <w:r w:rsidRPr="0036008D">
        <w:t>Администрация Починковского сельсовета</w:t>
      </w:r>
    </w:p>
    <w:p w:rsidR="0036008D" w:rsidRPr="0036008D" w:rsidRDefault="0036008D" w:rsidP="0036008D">
      <w:pPr>
        <w:pStyle w:val="1"/>
      </w:pPr>
      <w:r w:rsidRPr="0036008D">
        <w:t xml:space="preserve"> Починковского муниципального  района Нижегородской области </w:t>
      </w:r>
    </w:p>
    <w:p w:rsidR="0036008D" w:rsidRPr="0036008D" w:rsidRDefault="00591177" w:rsidP="0036008D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</w:t>
      </w:r>
      <w:r w:rsidR="00B52F72">
        <w:rPr>
          <w:b/>
          <w:sz w:val="40"/>
          <w:szCs w:val="40"/>
        </w:rPr>
        <w:t>Е</w:t>
      </w:r>
      <w:r w:rsidR="0036008D" w:rsidRPr="0036008D">
        <w:rPr>
          <w:b/>
          <w:sz w:val="40"/>
          <w:szCs w:val="40"/>
        </w:rPr>
        <w:t xml:space="preserve">    </w:t>
      </w:r>
    </w:p>
    <w:p w:rsidR="0036008D" w:rsidRPr="0036008D" w:rsidRDefault="0036008D" w:rsidP="0036008D">
      <w:pPr>
        <w:pStyle w:val="1"/>
        <w:jc w:val="left"/>
      </w:pPr>
    </w:p>
    <w:p w:rsidR="0036008D" w:rsidRPr="0036008D" w:rsidRDefault="00E57E86" w:rsidP="0036008D">
      <w:pPr>
        <w:pStyle w:val="1"/>
        <w:jc w:val="left"/>
      </w:pPr>
      <w:r>
        <w:t>9 сентября</w:t>
      </w:r>
      <w:r w:rsidR="00C91989">
        <w:t xml:space="preserve"> 2020</w:t>
      </w:r>
      <w:r w:rsidR="0036008D" w:rsidRPr="0036008D">
        <w:t xml:space="preserve"> года</w:t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4E078E">
        <w:t xml:space="preserve">           </w:t>
      </w:r>
      <w:r w:rsidR="006E034A">
        <w:t>№</w:t>
      </w:r>
      <w:r w:rsidR="004E078E">
        <w:t xml:space="preserve"> </w:t>
      </w:r>
      <w:r>
        <w:t>104</w:t>
      </w:r>
      <w:r w:rsidR="00304677">
        <w:t xml:space="preserve"> </w:t>
      </w:r>
    </w:p>
    <w:p w:rsidR="0036008D" w:rsidRPr="0036008D" w:rsidRDefault="0036008D" w:rsidP="0036008D">
      <w:pPr>
        <w:rPr>
          <w:rFonts w:ascii="Times New Roman" w:hAnsi="Times New Roman" w:cs="Times New Roman"/>
        </w:rPr>
      </w:pPr>
    </w:p>
    <w:p w:rsidR="00CE011A" w:rsidRDefault="00CE011A" w:rsidP="00CE01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E2E">
        <w:rPr>
          <w:rFonts w:ascii="Times New Roman" w:hAnsi="Times New Roman" w:cs="Times New Roman"/>
          <w:b/>
          <w:sz w:val="32"/>
          <w:szCs w:val="32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образуемого </w:t>
      </w:r>
      <w:r w:rsidRPr="00372E2E">
        <w:rPr>
          <w:rFonts w:ascii="Times New Roman" w:hAnsi="Times New Roman" w:cs="Times New Roman"/>
          <w:b/>
          <w:sz w:val="32"/>
          <w:szCs w:val="32"/>
        </w:rPr>
        <w:t>земельного участка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72E2E">
        <w:rPr>
          <w:rFonts w:ascii="Times New Roman" w:hAnsi="Times New Roman" w:cs="Times New Roman"/>
          <w:b/>
          <w:sz w:val="32"/>
          <w:szCs w:val="32"/>
        </w:rPr>
        <w:t xml:space="preserve">расположенного по адресу: Нижегородская область, Починковский район, с. Починки, </w:t>
      </w:r>
    </w:p>
    <w:p w:rsidR="00CE011A" w:rsidRPr="00372E2E" w:rsidRDefault="00CE011A" w:rsidP="00CE01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E2E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>
        <w:rPr>
          <w:rFonts w:ascii="Times New Roman" w:hAnsi="Times New Roman" w:cs="Times New Roman"/>
          <w:b/>
          <w:sz w:val="32"/>
          <w:szCs w:val="32"/>
        </w:rPr>
        <w:t>3-я линия, на север от дома 25</w:t>
      </w:r>
    </w:p>
    <w:p w:rsidR="006E034A" w:rsidRDefault="006E034A" w:rsidP="006E0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34A" w:rsidRPr="0036008D" w:rsidRDefault="006E034A" w:rsidP="006E0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A" w:rsidRDefault="0036008D" w:rsidP="00CE011A">
      <w:pPr>
        <w:pStyle w:val="a3"/>
        <w:spacing w:line="360" w:lineRule="auto"/>
      </w:pPr>
      <w:r w:rsidRPr="0036008D">
        <w:tab/>
      </w:r>
      <w:proofErr w:type="gramStart"/>
      <w:r w:rsidR="00CE011A">
        <w:t>В соответствии со</w:t>
      </w:r>
      <w:r w:rsidR="00CE011A" w:rsidRPr="0036008D">
        <w:t xml:space="preserve"> ст. </w:t>
      </w:r>
      <w:r w:rsidR="00CE011A">
        <w:t>39</w:t>
      </w:r>
      <w:r w:rsidR="00CE011A" w:rsidRPr="0036008D">
        <w:t xml:space="preserve"> Градостроительного кодекса Российской Федерации, </w:t>
      </w:r>
      <w:r w:rsidR="00CE011A">
        <w:t>постановлением администрации Починковского сельсовета от 29 ноября 2017 года № 131 «Об утверждении состава и Положения о комиссии по подготовке проекта правил землепользования и застройки сельского поселения Починковский сельсовет Починковского муниципального района Нижегородской области», Правилами землепользования и застройки  территории сельского поселения Починковский сельсовет Починковского муниципального района Нижегородской области, утвержденными решением сельского совета</w:t>
      </w:r>
      <w:proofErr w:type="gramEnd"/>
      <w:r w:rsidR="00CE011A">
        <w:t xml:space="preserve"> от 23 июня 2017 года № 10 (далее – правила землепользования и застройки), учитывая рекомендации</w:t>
      </w:r>
      <w:r w:rsidR="00CE011A" w:rsidRPr="0036008D">
        <w:t xml:space="preserve"> комиссии по подготовке </w:t>
      </w:r>
      <w:r w:rsidR="00CE011A">
        <w:t xml:space="preserve">проекта </w:t>
      </w:r>
      <w:r w:rsidR="00CE011A" w:rsidRPr="0036008D">
        <w:t>правил землепользования и застройки сельского поселения Починковский сельсовет Починковского муниципального р</w:t>
      </w:r>
      <w:r w:rsidR="00CE011A">
        <w:t xml:space="preserve">айона Нижегородской области (протокол от </w:t>
      </w:r>
      <w:r w:rsidR="00E57E86">
        <w:t xml:space="preserve">8 сентября </w:t>
      </w:r>
      <w:r w:rsidR="00CE011A">
        <w:t xml:space="preserve">2020 г.  № </w:t>
      </w:r>
      <w:r w:rsidR="00E57E86">
        <w:t>11</w:t>
      </w:r>
      <w:r w:rsidR="00CE011A">
        <w:t xml:space="preserve">),  заявление Агафонова В.И., </w:t>
      </w:r>
    </w:p>
    <w:p w:rsidR="00CE011A" w:rsidRPr="0036008D" w:rsidRDefault="00CE011A" w:rsidP="00CE011A">
      <w:pPr>
        <w:pStyle w:val="a3"/>
        <w:spacing w:line="360" w:lineRule="auto"/>
        <w:jc w:val="center"/>
        <w:rPr>
          <w:b/>
        </w:rPr>
      </w:pPr>
      <w:r w:rsidRPr="00355E34">
        <w:t>администрация Починковского сельсовета</w:t>
      </w:r>
      <w:r>
        <w:rPr>
          <w:b/>
        </w:rPr>
        <w:t xml:space="preserve"> </w:t>
      </w:r>
      <w:r w:rsidRPr="0036008D">
        <w:rPr>
          <w:b/>
        </w:rPr>
        <w:t>постановля</w:t>
      </w:r>
      <w:r>
        <w:rPr>
          <w:b/>
        </w:rPr>
        <w:t>ет</w:t>
      </w:r>
      <w:r w:rsidRPr="0036008D">
        <w:rPr>
          <w:b/>
        </w:rPr>
        <w:t>:</w:t>
      </w:r>
    </w:p>
    <w:p w:rsidR="00CE011A" w:rsidRDefault="00CE011A" w:rsidP="00CE01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 xml:space="preserve">1.Предоставить разрешение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«ведение огородничества» </w:t>
      </w:r>
      <w:r w:rsidRPr="000C579A">
        <w:rPr>
          <w:rFonts w:ascii="Times New Roman" w:hAnsi="Times New Roman" w:cs="Times New Roman"/>
          <w:sz w:val="28"/>
          <w:szCs w:val="28"/>
        </w:rPr>
        <w:t xml:space="preserve">для </w:t>
      </w:r>
      <w:r w:rsidR="00D425F0">
        <w:rPr>
          <w:rFonts w:ascii="Times New Roman" w:hAnsi="Times New Roman" w:cs="Times New Roman"/>
          <w:sz w:val="28"/>
          <w:szCs w:val="28"/>
        </w:rPr>
        <w:t>образуемого</w:t>
      </w:r>
      <w:r w:rsidRPr="000C579A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254</w:t>
      </w:r>
      <w:r w:rsidR="00D425F0">
        <w:rPr>
          <w:rFonts w:ascii="Times New Roman" w:hAnsi="Times New Roman" w:cs="Times New Roman"/>
          <w:sz w:val="28"/>
          <w:szCs w:val="28"/>
        </w:rPr>
        <w:t xml:space="preserve"> </w:t>
      </w:r>
      <w:r w:rsidRPr="000C579A">
        <w:rPr>
          <w:rFonts w:ascii="Times New Roman" w:hAnsi="Times New Roman" w:cs="Times New Roman"/>
          <w:sz w:val="28"/>
          <w:szCs w:val="28"/>
        </w:rPr>
        <w:t xml:space="preserve">кв. м по адресу: </w:t>
      </w:r>
      <w:proofErr w:type="gramStart"/>
      <w:r w:rsidRPr="000C579A">
        <w:rPr>
          <w:rFonts w:ascii="Times New Roman" w:hAnsi="Times New Roman" w:cs="Times New Roman"/>
          <w:sz w:val="28"/>
          <w:szCs w:val="28"/>
        </w:rPr>
        <w:t>Нижегородская область, Починковский район, с. Починки,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5F0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25F0">
        <w:rPr>
          <w:rFonts w:ascii="Times New Roman" w:hAnsi="Times New Roman" w:cs="Times New Roman"/>
          <w:sz w:val="28"/>
          <w:szCs w:val="28"/>
        </w:rPr>
        <w:t xml:space="preserve"> линия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25F0">
        <w:rPr>
          <w:rFonts w:ascii="Times New Roman" w:hAnsi="Times New Roman" w:cs="Times New Roman"/>
          <w:sz w:val="28"/>
          <w:szCs w:val="28"/>
        </w:rPr>
        <w:t>на север от дома 25</w:t>
      </w:r>
      <w:r w:rsidRPr="000C579A">
        <w:rPr>
          <w:rFonts w:ascii="Times New Roman" w:hAnsi="Times New Roman" w:cs="Times New Roman"/>
          <w:sz w:val="28"/>
          <w:szCs w:val="28"/>
        </w:rPr>
        <w:t>, в границах территориальной зоны Ж-</w:t>
      </w:r>
      <w:r w:rsidR="00D425F0">
        <w:rPr>
          <w:rFonts w:ascii="Times New Roman" w:hAnsi="Times New Roman" w:cs="Times New Roman"/>
          <w:sz w:val="28"/>
          <w:szCs w:val="28"/>
        </w:rPr>
        <w:t>2</w:t>
      </w:r>
      <w:r w:rsidRPr="000C579A">
        <w:rPr>
          <w:rFonts w:ascii="Times New Roman" w:hAnsi="Times New Roman" w:cs="Times New Roman"/>
          <w:sz w:val="28"/>
          <w:szCs w:val="28"/>
        </w:rPr>
        <w:t xml:space="preserve"> (зона застройки </w:t>
      </w:r>
      <w:r w:rsidR="00D425F0">
        <w:rPr>
          <w:rFonts w:ascii="Times New Roman" w:hAnsi="Times New Roman" w:cs="Times New Roman"/>
          <w:sz w:val="28"/>
          <w:szCs w:val="28"/>
        </w:rPr>
        <w:t>малоэтажными</w:t>
      </w:r>
      <w:r w:rsidRPr="000C579A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D425F0">
        <w:rPr>
          <w:rFonts w:ascii="Times New Roman" w:hAnsi="Times New Roman" w:cs="Times New Roman"/>
          <w:sz w:val="28"/>
          <w:szCs w:val="28"/>
        </w:rPr>
        <w:t xml:space="preserve">) в соответствии со схемой расположения </w:t>
      </w:r>
      <w:r w:rsidR="00D425F0">
        <w:rPr>
          <w:rFonts w:ascii="Times New Roman" w:hAnsi="Times New Roman" w:cs="Times New Roman"/>
          <w:sz w:val="28"/>
          <w:szCs w:val="28"/>
        </w:rPr>
        <w:lastRenderedPageBreak/>
        <w:t>земельного участка на кадастровом плане территории, утвержденной постановлением администрации Починковского муниципального района Нижегородской области от 04.08.2020 № 457 «О предварительном согласовании предоставления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11A" w:rsidRDefault="00CE011A" w:rsidP="00CE011A">
      <w:pPr>
        <w:pStyle w:val="a3"/>
        <w:spacing w:line="360" w:lineRule="auto"/>
        <w:ind w:firstLine="708"/>
      </w:pPr>
      <w:r>
        <w:t xml:space="preserve">2.Настоящее постановление направить в филиал </w:t>
      </w:r>
      <w:r w:rsidR="00686497">
        <w:t xml:space="preserve">ФГБУ «ФКП </w:t>
      </w:r>
      <w:proofErr w:type="spellStart"/>
      <w:r w:rsidR="00686497">
        <w:t>Росреестра</w:t>
      </w:r>
      <w:proofErr w:type="spellEnd"/>
      <w:r w:rsidR="00686497">
        <w:t xml:space="preserve">» </w:t>
      </w:r>
      <w:r>
        <w:t>по Нижегородской области.</w:t>
      </w:r>
    </w:p>
    <w:p w:rsidR="00CE011A" w:rsidRPr="0036008D" w:rsidRDefault="00CE011A" w:rsidP="00CE011A">
      <w:pPr>
        <w:pStyle w:val="a3"/>
        <w:spacing w:line="360" w:lineRule="auto"/>
        <w:ind w:firstLine="708"/>
      </w:pPr>
      <w:r>
        <w:t xml:space="preserve">3.Настоящее постановление разместить на официальном сайте администрации Починковского </w:t>
      </w:r>
      <w:r w:rsidR="00D425F0">
        <w:t>муниципального района Нижегородской области</w:t>
      </w:r>
      <w:r>
        <w:t xml:space="preserve"> в сети «Интернет» и обнародовать.</w:t>
      </w:r>
    </w:p>
    <w:p w:rsidR="00CE011A" w:rsidRPr="0036008D" w:rsidRDefault="00CE011A" w:rsidP="00CE011A">
      <w:pPr>
        <w:pStyle w:val="a3"/>
        <w:spacing w:line="360" w:lineRule="auto"/>
        <w:ind w:firstLine="708"/>
      </w:pPr>
      <w:r>
        <w:t>4</w:t>
      </w:r>
      <w:r w:rsidRPr="0036008D">
        <w:t xml:space="preserve">.Настоящее постановление </w:t>
      </w:r>
      <w:r>
        <w:t>вступает в силу со дня его принятия</w:t>
      </w:r>
      <w:r w:rsidRPr="0036008D">
        <w:t>.</w:t>
      </w:r>
    </w:p>
    <w:p w:rsidR="0036008D" w:rsidRDefault="0036008D" w:rsidP="00CE011A">
      <w:pPr>
        <w:pStyle w:val="a3"/>
        <w:spacing w:line="360" w:lineRule="auto"/>
      </w:pPr>
    </w:p>
    <w:p w:rsidR="00FD4A02" w:rsidRPr="0036008D" w:rsidRDefault="00FD4A02" w:rsidP="0036008D">
      <w:pPr>
        <w:pStyle w:val="a3"/>
        <w:spacing w:line="360" w:lineRule="auto"/>
      </w:pPr>
    </w:p>
    <w:p w:rsidR="004F7581" w:rsidRDefault="00C91989" w:rsidP="003600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6008D" w:rsidRPr="0036008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36008D" w:rsidRPr="0036008D">
        <w:rPr>
          <w:rFonts w:ascii="Times New Roman" w:hAnsi="Times New Roman" w:cs="Times New Roman"/>
          <w:sz w:val="28"/>
        </w:rPr>
        <w:t xml:space="preserve"> администрации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342506">
        <w:rPr>
          <w:rFonts w:ascii="Times New Roman" w:hAnsi="Times New Roman" w:cs="Times New Roman"/>
          <w:sz w:val="28"/>
        </w:rPr>
        <w:t>Н.П.Морозова</w:t>
      </w: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sectPr w:rsidR="00C91989" w:rsidSect="004E07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008D"/>
    <w:rsid w:val="00003D13"/>
    <w:rsid w:val="0003032A"/>
    <w:rsid w:val="00073005"/>
    <w:rsid w:val="00087A81"/>
    <w:rsid w:val="000A2C39"/>
    <w:rsid w:val="000C579A"/>
    <w:rsid w:val="000E598C"/>
    <w:rsid w:val="0026124E"/>
    <w:rsid w:val="00270EA0"/>
    <w:rsid w:val="00291683"/>
    <w:rsid w:val="002A0161"/>
    <w:rsid w:val="002D2533"/>
    <w:rsid w:val="00304677"/>
    <w:rsid w:val="0031159B"/>
    <w:rsid w:val="00342506"/>
    <w:rsid w:val="00355E34"/>
    <w:rsid w:val="0036008D"/>
    <w:rsid w:val="003C1907"/>
    <w:rsid w:val="00400A4F"/>
    <w:rsid w:val="00406460"/>
    <w:rsid w:val="004209B0"/>
    <w:rsid w:val="0049246C"/>
    <w:rsid w:val="004B2279"/>
    <w:rsid w:val="004E078E"/>
    <w:rsid w:val="004F7581"/>
    <w:rsid w:val="00516FFF"/>
    <w:rsid w:val="00551D0E"/>
    <w:rsid w:val="0058413F"/>
    <w:rsid w:val="00591177"/>
    <w:rsid w:val="00593160"/>
    <w:rsid w:val="005B3ABB"/>
    <w:rsid w:val="005E5CB5"/>
    <w:rsid w:val="005F4779"/>
    <w:rsid w:val="00647FC5"/>
    <w:rsid w:val="00686497"/>
    <w:rsid w:val="006B3E4A"/>
    <w:rsid w:val="006E034A"/>
    <w:rsid w:val="008266FD"/>
    <w:rsid w:val="008659B5"/>
    <w:rsid w:val="0087635A"/>
    <w:rsid w:val="008B7BD6"/>
    <w:rsid w:val="00910213"/>
    <w:rsid w:val="009D5434"/>
    <w:rsid w:val="00A556CA"/>
    <w:rsid w:val="00AA29C1"/>
    <w:rsid w:val="00AA6FCE"/>
    <w:rsid w:val="00B03770"/>
    <w:rsid w:val="00B356CE"/>
    <w:rsid w:val="00B52F72"/>
    <w:rsid w:val="00B61B30"/>
    <w:rsid w:val="00B7046B"/>
    <w:rsid w:val="00B7727F"/>
    <w:rsid w:val="00BD2EA3"/>
    <w:rsid w:val="00BF78BC"/>
    <w:rsid w:val="00C26201"/>
    <w:rsid w:val="00C60F47"/>
    <w:rsid w:val="00C623EA"/>
    <w:rsid w:val="00C81640"/>
    <w:rsid w:val="00C91989"/>
    <w:rsid w:val="00CA0B93"/>
    <w:rsid w:val="00CA7443"/>
    <w:rsid w:val="00CC3981"/>
    <w:rsid w:val="00CE011A"/>
    <w:rsid w:val="00D17BA9"/>
    <w:rsid w:val="00D2051B"/>
    <w:rsid w:val="00D425F0"/>
    <w:rsid w:val="00D563CD"/>
    <w:rsid w:val="00DC744B"/>
    <w:rsid w:val="00E226DF"/>
    <w:rsid w:val="00E5688A"/>
    <w:rsid w:val="00E57E86"/>
    <w:rsid w:val="00E92BCF"/>
    <w:rsid w:val="00EF1123"/>
    <w:rsid w:val="00F44C71"/>
    <w:rsid w:val="00F56511"/>
    <w:rsid w:val="00F639BD"/>
    <w:rsid w:val="00F917DA"/>
    <w:rsid w:val="00F93A66"/>
    <w:rsid w:val="00FB137F"/>
    <w:rsid w:val="00FB51F7"/>
    <w:rsid w:val="00FD4A02"/>
    <w:rsid w:val="00FD4DAD"/>
    <w:rsid w:val="00F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BD"/>
  </w:style>
  <w:style w:type="paragraph" w:styleId="1">
    <w:name w:val="heading 1"/>
    <w:basedOn w:val="a"/>
    <w:next w:val="a"/>
    <w:link w:val="10"/>
    <w:qFormat/>
    <w:rsid w:val="003600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08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0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008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10</cp:revision>
  <cp:lastPrinted>2020-09-09T10:27:00Z</cp:lastPrinted>
  <dcterms:created xsi:type="dcterms:W3CDTF">2020-08-14T10:15:00Z</dcterms:created>
  <dcterms:modified xsi:type="dcterms:W3CDTF">2020-09-10T09:08:00Z</dcterms:modified>
</cp:coreProperties>
</file>