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80" w:rsidRDefault="004A260E" w:rsidP="004A26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A260E" w:rsidRDefault="004A260E" w:rsidP="004A26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общественного обсуждения</w:t>
      </w:r>
    </w:p>
    <w:p w:rsidR="00F21F5A" w:rsidRPr="000B1850" w:rsidRDefault="004A260E" w:rsidP="00F21F5A">
      <w:pPr>
        <w:jc w:val="center"/>
        <w:rPr>
          <w:rFonts w:ascii="Times New Roman" w:hAnsi="Times New Roman" w:cs="Times New Roman"/>
          <w:color w:val="548DD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проекта муниципальной программы </w:t>
      </w:r>
      <w:r w:rsidR="00F21F5A" w:rsidRPr="00A22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F21F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Информационное общество и внедрение современных информационных технологий</w:t>
      </w:r>
      <w:r w:rsidR="00F21F5A" w:rsidRPr="00A22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proofErr w:type="spellStart"/>
      <w:r w:rsidR="00F21F5A" w:rsidRPr="00A22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Починковском</w:t>
      </w:r>
      <w:proofErr w:type="spellEnd"/>
      <w:r w:rsidR="00F21F5A" w:rsidRPr="00A22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муниципальном округе на 2022-202</w:t>
      </w:r>
      <w:r w:rsidR="00F21F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</w:t>
      </w:r>
      <w:r w:rsidR="00F21F5A" w:rsidRPr="00A22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годы»</w:t>
      </w:r>
    </w:p>
    <w:p w:rsidR="004A260E" w:rsidRDefault="004A260E" w:rsidP="004A26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Починки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354D9">
        <w:rPr>
          <w:rFonts w:ascii="Times New Roman" w:hAnsi="Times New Roman" w:cs="Times New Roman"/>
          <w:b/>
          <w:sz w:val="28"/>
          <w:szCs w:val="28"/>
        </w:rPr>
        <w:t>02 декабря 2021 г.</w:t>
      </w:r>
    </w:p>
    <w:p w:rsidR="004A260E" w:rsidRDefault="004A260E" w:rsidP="004A26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4D9" w:rsidRPr="005354D9" w:rsidRDefault="004A260E" w:rsidP="005354D9">
      <w:pPr>
        <w:jc w:val="both"/>
        <w:rPr>
          <w:rFonts w:ascii="Times New Roman" w:hAnsi="Times New Roman" w:cs="Times New Roman"/>
          <w:color w:val="548DD4"/>
        </w:rPr>
      </w:pPr>
      <w:r>
        <w:rPr>
          <w:rFonts w:ascii="Times New Roman" w:hAnsi="Times New Roman" w:cs="Times New Roman"/>
          <w:sz w:val="28"/>
          <w:szCs w:val="28"/>
        </w:rPr>
        <w:tab/>
        <w:t>Наименование проекта постановления</w:t>
      </w:r>
      <w:r w:rsidRPr="005354D9">
        <w:rPr>
          <w:rFonts w:ascii="Times New Roman" w:hAnsi="Times New Roman" w:cs="Times New Roman"/>
          <w:sz w:val="28"/>
          <w:szCs w:val="28"/>
        </w:rPr>
        <w:t xml:space="preserve">: </w:t>
      </w:r>
      <w:r w:rsidR="005354D9" w:rsidRPr="005354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утверждении муниципальной программы «Информационное общество и внедрение современных информационных технологий в </w:t>
      </w:r>
      <w:proofErr w:type="spellStart"/>
      <w:r w:rsidR="005354D9" w:rsidRPr="005354D9">
        <w:rPr>
          <w:rFonts w:ascii="Times New Roman" w:hAnsi="Times New Roman" w:cs="Times New Roman"/>
          <w:bCs/>
          <w:color w:val="000000"/>
          <w:sz w:val="28"/>
          <w:szCs w:val="28"/>
        </w:rPr>
        <w:t>Починковском</w:t>
      </w:r>
      <w:proofErr w:type="spellEnd"/>
      <w:r w:rsidR="005354D9" w:rsidRPr="005354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муниципальном округе на 2022-2024 годы»</w:t>
      </w:r>
    </w:p>
    <w:p w:rsidR="004A260E" w:rsidRDefault="004A260E" w:rsidP="004A2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постановления:</w:t>
      </w:r>
    </w:p>
    <w:p w:rsidR="005354D9" w:rsidRPr="00AF760E" w:rsidRDefault="005354D9" w:rsidP="005354D9">
      <w:pPr>
        <w:tabs>
          <w:tab w:val="left" w:pos="99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00AE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proofErr w:type="spellStart"/>
      <w:r w:rsidRPr="001B00AE">
        <w:rPr>
          <w:rFonts w:ascii="Times New Roman" w:hAnsi="Times New Roman" w:cs="Times New Roman"/>
          <w:sz w:val="28"/>
          <w:szCs w:val="28"/>
          <w:u w:val="single"/>
        </w:rPr>
        <w:t>Починковского</w:t>
      </w:r>
      <w:proofErr w:type="spellEnd"/>
      <w:r w:rsidRPr="001B00AE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округа –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управление делами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округа</w:t>
      </w:r>
    </w:p>
    <w:p w:rsidR="005354D9" w:rsidRPr="00AF760E" w:rsidRDefault="005354D9" w:rsidP="00535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56243" w:rsidRDefault="00C56243" w:rsidP="004A2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общественного обсуждения: 607910 Нижегородская область, село Починки, ул. Ленина, д.1</w:t>
      </w:r>
    </w:p>
    <w:p w:rsidR="00C56243" w:rsidRDefault="00C56243" w:rsidP="004A2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общественного обсуждения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5354D9">
        <w:rPr>
          <w:rFonts w:ascii="Times New Roman" w:hAnsi="Times New Roman" w:cs="Times New Roman"/>
          <w:sz w:val="28"/>
          <w:szCs w:val="28"/>
        </w:rPr>
        <w:t>17.11.2021 г. по 01.12.2021 г.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243" w:rsidRDefault="00C56243" w:rsidP="004A2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:rsidR="00C56243" w:rsidRDefault="00C56243" w:rsidP="004A2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проведения общественного обсуждения замечаний и предложений не поступило.</w:t>
      </w:r>
    </w:p>
    <w:p w:rsidR="00C56243" w:rsidRDefault="00C56243" w:rsidP="005354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обсуждение проекта муниципальной программы</w:t>
      </w:r>
      <w:r w:rsidR="005354D9">
        <w:rPr>
          <w:rFonts w:ascii="Times New Roman" w:hAnsi="Times New Roman" w:cs="Times New Roman"/>
          <w:sz w:val="28"/>
          <w:szCs w:val="28"/>
        </w:rPr>
        <w:t xml:space="preserve"> </w:t>
      </w:r>
      <w:r w:rsidR="005354D9" w:rsidRPr="005354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«Информационное общество и внедрение современных информационных технологий в </w:t>
      </w:r>
      <w:proofErr w:type="spellStart"/>
      <w:r w:rsidR="005354D9" w:rsidRPr="005354D9">
        <w:rPr>
          <w:rFonts w:ascii="Times New Roman" w:hAnsi="Times New Roman" w:cs="Times New Roman"/>
          <w:bCs/>
          <w:color w:val="000000"/>
          <w:sz w:val="28"/>
          <w:szCs w:val="28"/>
        </w:rPr>
        <w:t>Починковском</w:t>
      </w:r>
      <w:proofErr w:type="spellEnd"/>
      <w:r w:rsidR="005354D9" w:rsidRPr="005354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муниципальном округе на 2022-2024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считать состоявшимся.</w:t>
      </w:r>
    </w:p>
    <w:p w:rsidR="00C56243" w:rsidRDefault="00C56243" w:rsidP="005354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Протокол 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обсуждения проекта муниципальной программы </w:t>
      </w:r>
      <w:r w:rsidR="005354D9" w:rsidRPr="005354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«Информационное общество и внедрение современных информационных технологий в </w:t>
      </w:r>
      <w:proofErr w:type="spellStart"/>
      <w:r w:rsidR="005354D9" w:rsidRPr="005354D9">
        <w:rPr>
          <w:rFonts w:ascii="Times New Roman" w:hAnsi="Times New Roman" w:cs="Times New Roman"/>
          <w:bCs/>
          <w:color w:val="000000"/>
          <w:sz w:val="28"/>
          <w:szCs w:val="28"/>
        </w:rPr>
        <w:t>Починковском</w:t>
      </w:r>
      <w:proofErr w:type="spellEnd"/>
      <w:r w:rsidR="005354D9" w:rsidRPr="005354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муниципальном округе на 2022-2024 годы»</w:t>
      </w:r>
      <w:r w:rsidR="005354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разместить на официальном сайте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в разделе «Стратегическое планирование».</w:t>
      </w:r>
    </w:p>
    <w:p w:rsidR="00C56243" w:rsidRDefault="00C56243" w:rsidP="00C5624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6243" w:rsidRPr="004A260E" w:rsidRDefault="005354D9" w:rsidP="00C56243">
      <w:pPr>
        <w:shd w:val="clear" w:color="auto" w:fill="FFFFFF"/>
        <w:autoSpaceDE w:val="0"/>
        <w:autoSpaceDN w:val="0"/>
        <w:adjustRightInd w:val="0"/>
        <w:spacing w:before="100" w:beforeAutospacing="1"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Управляющий делами</w:t>
      </w:r>
      <w:r w:rsidR="00C56243">
        <w:rPr>
          <w:rFonts w:ascii="Times New Roman" w:hAnsi="Times New Roman" w:cs="Times New Roman"/>
          <w:bCs/>
          <w:sz w:val="28"/>
          <w:szCs w:val="28"/>
        </w:rPr>
        <w:tab/>
      </w:r>
      <w:r w:rsidR="00C56243">
        <w:rPr>
          <w:rFonts w:ascii="Times New Roman" w:hAnsi="Times New Roman" w:cs="Times New Roman"/>
          <w:bCs/>
          <w:sz w:val="28"/>
          <w:szCs w:val="28"/>
        </w:rPr>
        <w:tab/>
      </w:r>
      <w:r w:rsidR="00C56243">
        <w:rPr>
          <w:rFonts w:ascii="Times New Roman" w:hAnsi="Times New Roman" w:cs="Times New Roman"/>
          <w:bCs/>
          <w:sz w:val="28"/>
          <w:szCs w:val="28"/>
        </w:rPr>
        <w:tab/>
      </w:r>
      <w:r w:rsidR="00C56243">
        <w:rPr>
          <w:rFonts w:ascii="Times New Roman" w:hAnsi="Times New Roman" w:cs="Times New Roman"/>
          <w:bCs/>
          <w:sz w:val="28"/>
          <w:szCs w:val="28"/>
        </w:rPr>
        <w:tab/>
      </w:r>
      <w:r w:rsidR="00C56243">
        <w:rPr>
          <w:rFonts w:ascii="Times New Roman" w:hAnsi="Times New Roman" w:cs="Times New Roman"/>
          <w:bCs/>
          <w:sz w:val="28"/>
          <w:szCs w:val="28"/>
        </w:rPr>
        <w:tab/>
      </w:r>
      <w:r w:rsidR="00C56243">
        <w:rPr>
          <w:rFonts w:ascii="Times New Roman" w:hAnsi="Times New Roman" w:cs="Times New Roman"/>
          <w:bCs/>
          <w:sz w:val="28"/>
          <w:szCs w:val="28"/>
        </w:rPr>
        <w:tab/>
      </w:r>
      <w:r w:rsidR="00C56243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А.А. Белов</w:t>
      </w:r>
    </w:p>
    <w:p w:rsidR="00C56243" w:rsidRPr="004A260E" w:rsidRDefault="00C56243" w:rsidP="004A26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56243" w:rsidRPr="004A260E" w:rsidSect="00C1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836"/>
    <w:multiLevelType w:val="multilevel"/>
    <w:tmpl w:val="E770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3188F"/>
    <w:multiLevelType w:val="multilevel"/>
    <w:tmpl w:val="D0B0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A6CC3"/>
    <w:multiLevelType w:val="multilevel"/>
    <w:tmpl w:val="A77C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82E44"/>
    <w:multiLevelType w:val="multilevel"/>
    <w:tmpl w:val="53C8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C55F7"/>
    <w:multiLevelType w:val="multilevel"/>
    <w:tmpl w:val="7EB8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8296D"/>
    <w:multiLevelType w:val="multilevel"/>
    <w:tmpl w:val="C7EEA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DC6644"/>
    <w:multiLevelType w:val="multilevel"/>
    <w:tmpl w:val="2A24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395809"/>
    <w:multiLevelType w:val="multilevel"/>
    <w:tmpl w:val="1AACA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6C6F3D"/>
    <w:multiLevelType w:val="multilevel"/>
    <w:tmpl w:val="8F2A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7B4951"/>
    <w:multiLevelType w:val="multilevel"/>
    <w:tmpl w:val="C2DC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0F41D2"/>
    <w:multiLevelType w:val="multilevel"/>
    <w:tmpl w:val="C854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F5E"/>
    <w:rsid w:val="00030373"/>
    <w:rsid w:val="000D09FC"/>
    <w:rsid w:val="003452FF"/>
    <w:rsid w:val="00387E4F"/>
    <w:rsid w:val="003E5895"/>
    <w:rsid w:val="004A260E"/>
    <w:rsid w:val="004D282C"/>
    <w:rsid w:val="005354D9"/>
    <w:rsid w:val="00752002"/>
    <w:rsid w:val="007E4AEA"/>
    <w:rsid w:val="00A03036"/>
    <w:rsid w:val="00A670F0"/>
    <w:rsid w:val="00B21F07"/>
    <w:rsid w:val="00B56E4B"/>
    <w:rsid w:val="00C15741"/>
    <w:rsid w:val="00C56243"/>
    <w:rsid w:val="00D21F5E"/>
    <w:rsid w:val="00DD1233"/>
    <w:rsid w:val="00F01D80"/>
    <w:rsid w:val="00F2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41"/>
  </w:style>
  <w:style w:type="paragraph" w:styleId="2">
    <w:name w:val="heading 2"/>
    <w:basedOn w:val="a"/>
    <w:link w:val="20"/>
    <w:uiPriority w:val="9"/>
    <w:qFormat/>
    <w:rsid w:val="00F01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01D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1D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01D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0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1D80"/>
    <w:rPr>
      <w:b/>
      <w:bCs/>
    </w:rPr>
  </w:style>
  <w:style w:type="character" w:styleId="a5">
    <w:name w:val="Hyperlink"/>
    <w:basedOn w:val="a0"/>
    <w:uiPriority w:val="99"/>
    <w:semiHidden/>
    <w:unhideWhenUsed/>
    <w:rsid w:val="00F01D80"/>
    <w:rPr>
      <w:color w:val="0000FF"/>
      <w:u w:val="single"/>
    </w:rPr>
  </w:style>
  <w:style w:type="character" w:styleId="a6">
    <w:name w:val="Emphasis"/>
    <w:basedOn w:val="a0"/>
    <w:uiPriority w:val="20"/>
    <w:qFormat/>
    <w:rsid w:val="00F01D80"/>
    <w:rPr>
      <w:i/>
      <w:iCs/>
    </w:rPr>
  </w:style>
  <w:style w:type="character" w:customStyle="1" w:styleId="ya-unit-category">
    <w:name w:val="ya-unit-category"/>
    <w:basedOn w:val="a0"/>
    <w:rsid w:val="00F01D80"/>
  </w:style>
  <w:style w:type="character" w:customStyle="1" w:styleId="yrw-content">
    <w:name w:val="yrw-content"/>
    <w:basedOn w:val="a0"/>
    <w:rsid w:val="00F01D80"/>
  </w:style>
  <w:style w:type="character" w:customStyle="1" w:styleId="ya-currency-symbol">
    <w:name w:val="ya-currency-symbol"/>
    <w:basedOn w:val="a0"/>
    <w:rsid w:val="00F01D80"/>
  </w:style>
  <w:style w:type="character" w:customStyle="1" w:styleId="fb83d8750">
    <w:name w:val="fb83d8750"/>
    <w:basedOn w:val="a0"/>
    <w:rsid w:val="00F01D80"/>
  </w:style>
  <w:style w:type="character" w:customStyle="1" w:styleId="s66b28181">
    <w:name w:val="s66b28181"/>
    <w:basedOn w:val="a0"/>
    <w:rsid w:val="00F01D80"/>
  </w:style>
  <w:style w:type="paragraph" w:customStyle="1" w:styleId="sfst">
    <w:name w:val="sfst"/>
    <w:basedOn w:val="a"/>
    <w:rsid w:val="00F0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2">
    <w:name w:val="v2"/>
    <w:basedOn w:val="a0"/>
    <w:rsid w:val="00F01D80"/>
  </w:style>
  <w:style w:type="character" w:customStyle="1" w:styleId="ls">
    <w:name w:val="ls"/>
    <w:basedOn w:val="a0"/>
    <w:rsid w:val="00F01D80"/>
  </w:style>
  <w:style w:type="character" w:customStyle="1" w:styleId="v1">
    <w:name w:val="v1"/>
    <w:basedOn w:val="a0"/>
    <w:rsid w:val="00F01D80"/>
  </w:style>
  <w:style w:type="character" w:customStyle="1" w:styleId="entry-metacomments">
    <w:name w:val="entry-meta__comments"/>
    <w:basedOn w:val="a0"/>
    <w:rsid w:val="00F01D80"/>
  </w:style>
  <w:style w:type="character" w:customStyle="1" w:styleId="fa">
    <w:name w:val="fa"/>
    <w:basedOn w:val="a0"/>
    <w:rsid w:val="00F01D80"/>
  </w:style>
  <w:style w:type="character" w:customStyle="1" w:styleId="b-shareico">
    <w:name w:val="b-share__ico"/>
    <w:basedOn w:val="a0"/>
    <w:rsid w:val="00F01D80"/>
  </w:style>
  <w:style w:type="character" w:customStyle="1" w:styleId="entry-category">
    <w:name w:val="entry-category"/>
    <w:basedOn w:val="a0"/>
    <w:rsid w:val="00F01D80"/>
  </w:style>
  <w:style w:type="character" w:customStyle="1" w:styleId="entry-metainfo">
    <w:name w:val="entry-meta__info"/>
    <w:basedOn w:val="a0"/>
    <w:rsid w:val="00F01D80"/>
  </w:style>
  <w:style w:type="paragraph" w:styleId="a7">
    <w:name w:val="Balloon Text"/>
    <w:basedOn w:val="a"/>
    <w:link w:val="a8"/>
    <w:uiPriority w:val="99"/>
    <w:semiHidden/>
    <w:unhideWhenUsed/>
    <w:rsid w:val="00F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998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8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0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12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55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09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8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022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12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9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21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075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8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00741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7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06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63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3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F0F0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20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148423">
                                                      <w:marLeft w:val="0"/>
                                                      <w:marRight w:val="1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60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13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43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942336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6850259">
                                                      <w:marLeft w:val="105"/>
                                                      <w:marRight w:val="1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56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609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25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218266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1380472">
                                                      <w:marLeft w:val="105"/>
                                                      <w:marRight w:val="1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804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83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84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141650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307634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558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552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84459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8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71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92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07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932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59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823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128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327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961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49132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94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842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66130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85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24533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99986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71207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86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98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81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3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1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21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91042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64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294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33945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5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461982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64239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63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59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03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40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31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6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124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863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251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0735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263355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17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35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24202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47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08706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42414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176143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4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4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47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37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8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48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421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803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896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5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03858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22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82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27342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11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658676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455408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57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8443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74391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7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30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7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6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77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42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91460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54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28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306904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58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66151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0795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9633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6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2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95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36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369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392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7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925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331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72116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03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170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599687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45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17310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3344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34131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00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0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4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8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218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295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89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14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12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162588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694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6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20238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46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45338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90754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4498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8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04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24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97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30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46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99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354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09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273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38021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2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76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51320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9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76629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34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3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4900">
              <w:marLeft w:val="0"/>
              <w:marRight w:val="0"/>
              <w:marTop w:val="225"/>
              <w:marBottom w:val="225"/>
              <w:divBdr>
                <w:top w:val="none" w:sz="0" w:space="0" w:color="E84C3D"/>
                <w:left w:val="single" w:sz="12" w:space="0" w:color="E84C3D"/>
                <w:bottom w:val="none" w:sz="0" w:space="0" w:color="E84C3D"/>
                <w:right w:val="none" w:sz="0" w:space="0" w:color="E84C3D"/>
              </w:divBdr>
              <w:divsChild>
                <w:div w:id="19635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379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6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7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149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188344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9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67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08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95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20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30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59327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66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794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644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12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8669744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872843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65661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0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64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9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60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28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72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30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99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4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99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1931489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375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350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0157341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74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214303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381667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52294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72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6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72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15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827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877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464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728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244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5464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706730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152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48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47944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208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47587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27540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1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03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44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45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145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61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53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87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7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1428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75003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16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742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31867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917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61848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3168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82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390">
          <w:marLeft w:val="0"/>
          <w:marRight w:val="0"/>
          <w:marTop w:val="0"/>
          <w:marBottom w:val="450"/>
          <w:divBdr>
            <w:top w:val="single" w:sz="36" w:space="15" w:color="EFEDE7"/>
            <w:left w:val="single" w:sz="36" w:space="15" w:color="EFEDE7"/>
            <w:bottom w:val="single" w:sz="36" w:space="15" w:color="EFEDE7"/>
            <w:right w:val="single" w:sz="36" w:space="15" w:color="EFEDE7"/>
          </w:divBdr>
          <w:divsChild>
            <w:div w:id="23285685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789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5893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46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09033">
                  <w:marLeft w:val="60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073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63421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12159">
                  <w:marLeft w:val="60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19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2767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42062">
                  <w:marLeft w:val="60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36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785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336007">
                  <w:marLeft w:val="60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5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0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151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Першина_ОИ</dc:creator>
  <cp:lastModifiedBy>Першина_ОИ</cp:lastModifiedBy>
  <cp:revision>3</cp:revision>
  <cp:lastPrinted>2022-06-06T08:19:00Z</cp:lastPrinted>
  <dcterms:created xsi:type="dcterms:W3CDTF">2022-06-06T08:32:00Z</dcterms:created>
  <dcterms:modified xsi:type="dcterms:W3CDTF">2022-06-06T08:38:00Z</dcterms:modified>
</cp:coreProperties>
</file>