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0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60E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</w:t>
      </w:r>
    </w:p>
    <w:p w:rsidR="004A260E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«Развитие пассажирского транспорта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 на 2020-2022 годы»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Починки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 июня 2020 г.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0E" w:rsidRPr="004A260E" w:rsidRDefault="004A260E" w:rsidP="004A260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проекта постановления: </w:t>
      </w:r>
      <w:r w:rsidRPr="004A26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A260E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«Развитие пассажирского транспорта на территории </w:t>
      </w:r>
      <w:proofErr w:type="spellStart"/>
      <w:r w:rsidRPr="004A260E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4A260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Нижегородской области на 2020 – 2022 годы».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постановления: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и прогнозирования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общественного обсуждения: 607910 Нижегородская область, село Починки, ул. Ленина, д.1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 июня 2020 года по 25 июня 2020 года включительно.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замечаний и предложений не поступило.</w:t>
      </w: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Pr="004A260E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на территории </w:t>
      </w:r>
      <w:proofErr w:type="spellStart"/>
      <w:r w:rsidRPr="004A260E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4A260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Нижегородск</w:t>
      </w:r>
      <w:r>
        <w:rPr>
          <w:rFonts w:ascii="Times New Roman" w:hAnsi="Times New Roman" w:cs="Times New Roman"/>
          <w:bCs/>
          <w:sz w:val="28"/>
          <w:szCs w:val="28"/>
        </w:rPr>
        <w:t>ой области на 2020 – 2022 годы» считать состоявшимся.</w:t>
      </w: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 проекта муниципальной программы </w:t>
      </w:r>
      <w:r w:rsidRPr="004A260E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на территории </w:t>
      </w:r>
      <w:proofErr w:type="spellStart"/>
      <w:r w:rsidRPr="004A260E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4A260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Нижегородск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области на 2020 – 2022 годы» 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в разделе «Стратегическое планирование».</w:t>
      </w: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экономики</w:t>
      </w:r>
    </w:p>
    <w:p w:rsidR="00C56243" w:rsidRPr="004A260E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прогнозирования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О.И. Першина</w:t>
      </w:r>
    </w:p>
    <w:p w:rsidR="00C56243" w:rsidRPr="004A260E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243" w:rsidRPr="004A260E" w:rsidSect="00C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836"/>
    <w:multiLevelType w:val="multilevel"/>
    <w:tmpl w:val="E77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88F"/>
    <w:multiLevelType w:val="multilevel"/>
    <w:tmpl w:val="D0B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6CC3"/>
    <w:multiLevelType w:val="multilevel"/>
    <w:tmpl w:val="A77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2E44"/>
    <w:multiLevelType w:val="multilevel"/>
    <w:tmpl w:val="53C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55F7"/>
    <w:multiLevelType w:val="multilevel"/>
    <w:tmpl w:val="7EB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8296D"/>
    <w:multiLevelType w:val="multilevel"/>
    <w:tmpl w:val="C7EE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C6644"/>
    <w:multiLevelType w:val="multilevel"/>
    <w:tmpl w:val="2A2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95809"/>
    <w:multiLevelType w:val="multilevel"/>
    <w:tmpl w:val="1AA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C6F3D"/>
    <w:multiLevelType w:val="multilevel"/>
    <w:tmpl w:val="8F2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B4951"/>
    <w:multiLevelType w:val="multilevel"/>
    <w:tmpl w:val="C2D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F41D2"/>
    <w:multiLevelType w:val="multilevel"/>
    <w:tmpl w:val="C85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5E"/>
    <w:rsid w:val="00030373"/>
    <w:rsid w:val="000D09FC"/>
    <w:rsid w:val="003452FF"/>
    <w:rsid w:val="00387E4F"/>
    <w:rsid w:val="003E5895"/>
    <w:rsid w:val="004A260E"/>
    <w:rsid w:val="004D282C"/>
    <w:rsid w:val="00752002"/>
    <w:rsid w:val="007E4AEA"/>
    <w:rsid w:val="00A03036"/>
    <w:rsid w:val="00A670F0"/>
    <w:rsid w:val="00B21F07"/>
    <w:rsid w:val="00B56E4B"/>
    <w:rsid w:val="00C15741"/>
    <w:rsid w:val="00C56243"/>
    <w:rsid w:val="00D21F5E"/>
    <w:rsid w:val="00DD1233"/>
    <w:rsid w:val="00F0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1"/>
  </w:style>
  <w:style w:type="paragraph" w:styleId="2">
    <w:name w:val="heading 2"/>
    <w:basedOn w:val="a"/>
    <w:link w:val="20"/>
    <w:uiPriority w:val="9"/>
    <w:qFormat/>
    <w:rsid w:val="00F0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1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D80"/>
    <w:rPr>
      <w:b/>
      <w:bCs/>
    </w:rPr>
  </w:style>
  <w:style w:type="character" w:styleId="a5">
    <w:name w:val="Hyperlink"/>
    <w:basedOn w:val="a0"/>
    <w:uiPriority w:val="99"/>
    <w:semiHidden/>
    <w:unhideWhenUsed/>
    <w:rsid w:val="00F01D80"/>
    <w:rPr>
      <w:color w:val="0000FF"/>
      <w:u w:val="single"/>
    </w:rPr>
  </w:style>
  <w:style w:type="character" w:styleId="a6">
    <w:name w:val="Emphasis"/>
    <w:basedOn w:val="a0"/>
    <w:uiPriority w:val="20"/>
    <w:qFormat/>
    <w:rsid w:val="00F01D80"/>
    <w:rPr>
      <w:i/>
      <w:iCs/>
    </w:rPr>
  </w:style>
  <w:style w:type="character" w:customStyle="1" w:styleId="ya-unit-category">
    <w:name w:val="ya-unit-category"/>
    <w:basedOn w:val="a0"/>
    <w:rsid w:val="00F01D80"/>
  </w:style>
  <w:style w:type="character" w:customStyle="1" w:styleId="yrw-content">
    <w:name w:val="yrw-content"/>
    <w:basedOn w:val="a0"/>
    <w:rsid w:val="00F01D80"/>
  </w:style>
  <w:style w:type="character" w:customStyle="1" w:styleId="ya-currency-symbol">
    <w:name w:val="ya-currency-symbol"/>
    <w:basedOn w:val="a0"/>
    <w:rsid w:val="00F01D80"/>
  </w:style>
  <w:style w:type="character" w:customStyle="1" w:styleId="fb83d8750">
    <w:name w:val="fb83d8750"/>
    <w:basedOn w:val="a0"/>
    <w:rsid w:val="00F01D80"/>
  </w:style>
  <w:style w:type="character" w:customStyle="1" w:styleId="s66b28181">
    <w:name w:val="s66b28181"/>
    <w:basedOn w:val="a0"/>
    <w:rsid w:val="00F01D80"/>
  </w:style>
  <w:style w:type="paragraph" w:customStyle="1" w:styleId="sfst">
    <w:name w:val="sfst"/>
    <w:basedOn w:val="a"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F01D80"/>
  </w:style>
  <w:style w:type="character" w:customStyle="1" w:styleId="ls">
    <w:name w:val="ls"/>
    <w:basedOn w:val="a0"/>
    <w:rsid w:val="00F01D80"/>
  </w:style>
  <w:style w:type="character" w:customStyle="1" w:styleId="v1">
    <w:name w:val="v1"/>
    <w:basedOn w:val="a0"/>
    <w:rsid w:val="00F01D80"/>
  </w:style>
  <w:style w:type="character" w:customStyle="1" w:styleId="entry-metacomments">
    <w:name w:val="entry-meta__comments"/>
    <w:basedOn w:val="a0"/>
    <w:rsid w:val="00F01D80"/>
  </w:style>
  <w:style w:type="character" w:customStyle="1" w:styleId="fa">
    <w:name w:val="fa"/>
    <w:basedOn w:val="a0"/>
    <w:rsid w:val="00F01D80"/>
  </w:style>
  <w:style w:type="character" w:customStyle="1" w:styleId="b-shareico">
    <w:name w:val="b-share__ico"/>
    <w:basedOn w:val="a0"/>
    <w:rsid w:val="00F01D80"/>
  </w:style>
  <w:style w:type="character" w:customStyle="1" w:styleId="entry-category">
    <w:name w:val="entry-category"/>
    <w:basedOn w:val="a0"/>
    <w:rsid w:val="00F01D80"/>
  </w:style>
  <w:style w:type="character" w:customStyle="1" w:styleId="entry-metainfo">
    <w:name w:val="entry-meta__info"/>
    <w:basedOn w:val="a0"/>
    <w:rsid w:val="00F01D80"/>
  </w:style>
  <w:style w:type="paragraph" w:styleId="a7">
    <w:name w:val="Balloon Text"/>
    <w:basedOn w:val="a"/>
    <w:link w:val="a8"/>
    <w:uiPriority w:val="99"/>
    <w:semiHidden/>
    <w:unhideWhenUsed/>
    <w:rsid w:val="00F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9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074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842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4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23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850259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5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26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380472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16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76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5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445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2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6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913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6613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5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453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98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12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04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9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198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423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73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6335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2420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870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241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7614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85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3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5867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5540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4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4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146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690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8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15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079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963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33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11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9968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173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344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3413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9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258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023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4533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075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49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9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73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02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6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132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76629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4900">
              <w:marLeft w:val="0"/>
              <w:marRight w:val="0"/>
              <w:marTop w:val="225"/>
              <w:marBottom w:val="225"/>
              <w:divBdr>
                <w:top w:val="none" w:sz="0" w:space="0" w:color="E84C3D"/>
                <w:left w:val="single" w:sz="12" w:space="0" w:color="E84C3D"/>
                <w:bottom w:val="none" w:sz="0" w:space="0" w:color="E84C3D"/>
                <w:right w:val="none" w:sz="0" w:space="0" w:color="E84C3D"/>
              </w:divBdr>
              <w:divsChild>
                <w:div w:id="1963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7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4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8834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327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6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697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8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566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9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99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931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1573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430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16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229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24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067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479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754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2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00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3186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84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6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90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2328568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9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46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33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7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342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2159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76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2062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78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007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5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15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dcterms:created xsi:type="dcterms:W3CDTF">2022-06-06T08:09:00Z</dcterms:created>
  <dcterms:modified xsi:type="dcterms:W3CDTF">2022-06-06T08:19:00Z</dcterms:modified>
</cp:coreProperties>
</file>